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3FF6" w14:textId="7FD36AF1" w:rsidR="00D01F7D" w:rsidRPr="0090542D" w:rsidRDefault="00D01F7D" w:rsidP="00C90056">
      <w:pPr>
        <w:adjustRightInd/>
        <w:jc w:val="center"/>
        <w:rPr>
          <w:rFonts w:ascii="ＭＳ ゴシック"/>
          <w:color w:val="auto"/>
          <w:sz w:val="24"/>
          <w:szCs w:val="24"/>
        </w:rPr>
      </w:pPr>
      <w:r w:rsidRPr="0090542D">
        <w:rPr>
          <w:rFonts w:ascii="ＭＳ ゴシック" w:hint="eastAsia"/>
          <w:color w:val="auto"/>
          <w:sz w:val="24"/>
          <w:szCs w:val="24"/>
        </w:rPr>
        <w:t>GHG関連情報の収集・管理・伝達について</w:t>
      </w:r>
      <w:r w:rsidR="005F0E8C" w:rsidRPr="0090542D">
        <w:rPr>
          <w:rFonts w:ascii="ＭＳ ゴシック" w:hint="eastAsia"/>
          <w:color w:val="auto"/>
          <w:sz w:val="24"/>
          <w:szCs w:val="24"/>
        </w:rPr>
        <w:t>事業者が</w:t>
      </w:r>
      <w:r w:rsidRPr="0090542D">
        <w:rPr>
          <w:rFonts w:ascii="ＭＳ ゴシック" w:hint="eastAsia"/>
          <w:color w:val="auto"/>
          <w:sz w:val="24"/>
          <w:szCs w:val="24"/>
        </w:rPr>
        <w:t>証明する場合</w:t>
      </w:r>
    </w:p>
    <w:p w14:paraId="639E5F16" w14:textId="6FE2C7E9" w:rsidR="0089327C" w:rsidRPr="0090542D" w:rsidRDefault="00BF5CB0" w:rsidP="00C90056">
      <w:pPr>
        <w:pStyle w:val="af3"/>
        <w:numPr>
          <w:ilvl w:val="0"/>
          <w:numId w:val="11"/>
        </w:numPr>
        <w:adjustRightInd/>
        <w:ind w:leftChars="0"/>
        <w:jc w:val="center"/>
        <w:rPr>
          <w:rFonts w:ascii="ＭＳ ゴシック"/>
          <w:color w:val="auto"/>
          <w:sz w:val="24"/>
          <w:szCs w:val="24"/>
        </w:rPr>
      </w:pPr>
      <w:r w:rsidRPr="0090542D">
        <w:rPr>
          <w:rFonts w:ascii="ＭＳ ゴシック"/>
          <w:color w:val="auto"/>
          <w:sz w:val="24"/>
          <w:szCs w:val="24"/>
        </w:rPr>
        <w:t>素材生産者</w:t>
      </w:r>
      <w:r w:rsidR="005F0E8C" w:rsidRPr="0090542D">
        <w:rPr>
          <w:rFonts w:ascii="ＭＳ ゴシック" w:hint="eastAsia"/>
          <w:color w:val="auto"/>
          <w:sz w:val="24"/>
          <w:szCs w:val="24"/>
        </w:rPr>
        <w:t>：</w:t>
      </w:r>
      <w:r w:rsidRPr="0090542D">
        <w:rPr>
          <w:rFonts w:ascii="ＭＳ ゴシック" w:hint="eastAsia"/>
          <w:color w:val="auto"/>
          <w:sz w:val="24"/>
          <w:szCs w:val="24"/>
        </w:rPr>
        <w:t>間伐材等由来の木質バイオマス証明</w:t>
      </w:r>
      <w:r w:rsidR="005F0E8C" w:rsidRPr="0090542D">
        <w:rPr>
          <w:rFonts w:ascii="ＭＳ ゴシック" w:hint="eastAsia"/>
          <w:color w:val="auto"/>
          <w:sz w:val="24"/>
          <w:szCs w:val="24"/>
        </w:rPr>
        <w:t>）</w:t>
      </w:r>
    </w:p>
    <w:p w14:paraId="1F8B4B8C" w14:textId="77004D70" w:rsidR="007E6E48" w:rsidRPr="0090542D" w:rsidRDefault="00A46189" w:rsidP="00C90056">
      <w:pPr>
        <w:adjustRightInd/>
        <w:jc w:val="left"/>
        <w:rPr>
          <w:rFonts w:ascii="ＭＳ ゴシック"/>
          <w:color w:val="auto"/>
        </w:rPr>
      </w:pPr>
      <w:r w:rsidRPr="0090542D">
        <w:rPr>
          <w:rFonts w:ascii="ＭＳ ゴシック" w:hint="eastAsia"/>
          <w:color w:val="auto"/>
        </w:rPr>
        <w:t>【別記３】</w:t>
      </w:r>
      <w:r w:rsidRPr="0090542D">
        <w:rPr>
          <w:rFonts w:ascii="ＭＳ ゴシック" w:hint="eastAsia"/>
          <w:color w:val="auto"/>
          <w:sz w:val="23"/>
          <w:szCs w:val="23"/>
        </w:rPr>
        <w:t>（</w:t>
      </w:r>
      <w:r w:rsidRPr="0090542D">
        <w:rPr>
          <w:rFonts w:ascii="ＭＳ ゴシック" w:hint="eastAsia"/>
          <w:color w:val="auto"/>
        </w:rPr>
        <w:t>証明書の様式</w:t>
      </w:r>
      <w:r w:rsidR="00767EB8" w:rsidRPr="0090542D">
        <w:rPr>
          <w:rFonts w:ascii="ＭＳ ゴシック" w:hint="eastAsia"/>
          <w:color w:val="auto"/>
        </w:rPr>
        <w:t>例</w:t>
      </w:r>
      <w:r w:rsidRPr="0090542D">
        <w:rPr>
          <w:rFonts w:ascii="ＭＳ ゴシック" w:hint="eastAsia"/>
          <w:color w:val="auto"/>
        </w:rPr>
        <w:t>）</w:t>
      </w:r>
    </w:p>
    <w:p w14:paraId="35E952A4" w14:textId="07C95FF1" w:rsidR="00A46189" w:rsidRPr="0090542D" w:rsidRDefault="00A46189" w:rsidP="00C90056">
      <w:pPr>
        <w:adjustRightInd/>
        <w:jc w:val="center"/>
        <w:rPr>
          <w:rFonts w:ascii="ＭＳ ゴシック" w:cs="Times New Roman"/>
          <w:color w:val="auto"/>
        </w:rPr>
      </w:pPr>
      <w:r w:rsidRPr="0090542D">
        <w:rPr>
          <w:rFonts w:ascii="ＭＳ ゴシック" w:hint="eastAsia"/>
          <w:color w:val="auto"/>
          <w:sz w:val="30"/>
          <w:szCs w:val="30"/>
        </w:rPr>
        <w:t>発電用チップに係る間伐材等由来の木質バイオマス証明書</w:t>
      </w:r>
    </w:p>
    <w:p w14:paraId="474EB02F" w14:textId="77777777" w:rsidR="00A46189" w:rsidRPr="0090542D" w:rsidRDefault="00A46189" w:rsidP="00A46189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30C9D969" w14:textId="77777777" w:rsidR="00A46189" w:rsidRPr="0090542D" w:rsidRDefault="00A46189" w:rsidP="00A46189">
      <w:pPr>
        <w:wordWrap w:val="0"/>
        <w:adjustRightInd/>
        <w:spacing w:line="320" w:lineRule="exact"/>
        <w:jc w:val="right"/>
        <w:rPr>
          <w:rFonts w:ascii="ＭＳ ゴシック" w:cs="Times New Roman"/>
          <w:color w:val="auto"/>
        </w:rPr>
      </w:pPr>
      <w:r w:rsidRPr="0090542D">
        <w:rPr>
          <w:rFonts w:ascii="ＭＳ ゴシック" w:hint="eastAsia"/>
          <w:color w:val="auto"/>
          <w:sz w:val="24"/>
          <w:szCs w:val="24"/>
        </w:rPr>
        <w:t xml:space="preserve">令和　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  <w:r w:rsidRPr="0090542D">
        <w:rPr>
          <w:rFonts w:ascii="ＭＳ ゴシック" w:hint="eastAsia"/>
          <w:color w:val="auto"/>
          <w:sz w:val="24"/>
          <w:szCs w:val="24"/>
        </w:rPr>
        <w:t xml:space="preserve">年　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  <w:r w:rsidRPr="0090542D">
        <w:rPr>
          <w:rFonts w:ascii="ＭＳ ゴシック" w:hint="eastAsia"/>
          <w:color w:val="auto"/>
          <w:sz w:val="24"/>
          <w:szCs w:val="24"/>
        </w:rPr>
        <w:t xml:space="preserve">月　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  <w:r w:rsidRPr="0090542D">
        <w:rPr>
          <w:rFonts w:ascii="ＭＳ ゴシック" w:hint="eastAsia"/>
          <w:color w:val="auto"/>
          <w:sz w:val="24"/>
          <w:szCs w:val="24"/>
        </w:rPr>
        <w:t>日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</w:p>
    <w:p w14:paraId="4AA65EEB" w14:textId="77777777" w:rsidR="00A46189" w:rsidRPr="0090542D" w:rsidRDefault="00A46189" w:rsidP="00A46189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6B944C0A" w14:textId="77777777" w:rsidR="00A46189" w:rsidRPr="0090542D" w:rsidRDefault="00A46189" w:rsidP="00A46189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ascii="ＭＳ ゴシック" w:hint="eastAsia"/>
          <w:color w:val="auto"/>
          <w:sz w:val="24"/>
          <w:szCs w:val="24"/>
        </w:rPr>
        <w:t xml:space="preserve">　　　　　　　　　　　　様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</w:p>
    <w:p w14:paraId="33360056" w14:textId="77777777" w:rsidR="00A46189" w:rsidRPr="0090542D" w:rsidRDefault="00A46189" w:rsidP="00A46189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</w:p>
    <w:p w14:paraId="39B7C1E1" w14:textId="77777777" w:rsidR="00A46189" w:rsidRPr="0090542D" w:rsidRDefault="00A46189" w:rsidP="00A46189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ascii="ＭＳ ゴシック" w:hint="eastAsia"/>
          <w:color w:val="auto"/>
          <w:sz w:val="24"/>
          <w:szCs w:val="24"/>
        </w:rPr>
        <w:t xml:space="preserve">　　　　　　　　　　　　　　　事業者の所在地：〒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</w:p>
    <w:p w14:paraId="59959806" w14:textId="53DB2107" w:rsidR="00A46189" w:rsidRPr="0090542D" w:rsidRDefault="00A46189" w:rsidP="00A46189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ascii="ＭＳ ゴシック" w:hint="eastAsia"/>
          <w:color w:val="auto"/>
          <w:sz w:val="24"/>
          <w:szCs w:val="24"/>
        </w:rPr>
        <w:t xml:space="preserve">　　　　　　　　　　　　　　　事業者の名称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 </w:t>
      </w:r>
      <w:r w:rsidRPr="0090542D">
        <w:rPr>
          <w:rFonts w:ascii="ＭＳ ゴシック" w:hint="eastAsia"/>
          <w:color w:val="auto"/>
          <w:sz w:val="24"/>
          <w:szCs w:val="24"/>
        </w:rPr>
        <w:t>：</w:t>
      </w:r>
      <w:r w:rsidR="00BF5CB0" w:rsidRPr="0090542D">
        <w:rPr>
          <w:rFonts w:ascii="ＭＳ ゴシック" w:hint="eastAsia"/>
          <w:color w:val="auto"/>
          <w:sz w:val="24"/>
          <w:szCs w:val="24"/>
        </w:rPr>
        <w:t xml:space="preserve">　　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  <w:r w:rsidR="0089327C" w:rsidRPr="0090542D">
        <w:rPr>
          <w:rFonts w:ascii="ＭＳ ゴシック" w:hAnsi="ＭＳ ゴシック"/>
          <w:color w:val="auto"/>
          <w:sz w:val="24"/>
          <w:szCs w:val="24"/>
        </w:rPr>
        <w:t>○○素材生産者</w:t>
      </w:r>
    </w:p>
    <w:p w14:paraId="5AF5FC5D" w14:textId="77777777" w:rsidR="00A46189" w:rsidRPr="0090542D" w:rsidRDefault="00A46189" w:rsidP="00A46189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                             </w:t>
      </w:r>
      <w:r w:rsidRPr="0090542D">
        <w:rPr>
          <w:rFonts w:ascii="ＭＳ ゴシック" w:hint="eastAsia"/>
          <w:color w:val="auto"/>
          <w:sz w:val="24"/>
          <w:szCs w:val="24"/>
        </w:rPr>
        <w:t>代表者の氏名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 </w:t>
      </w:r>
      <w:r w:rsidRPr="0090542D">
        <w:rPr>
          <w:rFonts w:ascii="ＭＳ ゴシック" w:hint="eastAsia"/>
          <w:color w:val="auto"/>
          <w:sz w:val="24"/>
          <w:szCs w:val="24"/>
        </w:rPr>
        <w:t>：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</w:p>
    <w:p w14:paraId="29DF61FD" w14:textId="77777777" w:rsidR="00A46189" w:rsidRPr="0090542D" w:rsidRDefault="00A46189" w:rsidP="00A46189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cs="Times New Roman"/>
          <w:color w:val="auto"/>
          <w:sz w:val="24"/>
          <w:szCs w:val="24"/>
        </w:rPr>
        <w:t xml:space="preserve">                          </w:t>
      </w:r>
      <w:r w:rsidRPr="0090542D">
        <w:rPr>
          <w:rFonts w:hint="eastAsia"/>
          <w:color w:val="auto"/>
          <w:sz w:val="24"/>
          <w:szCs w:val="24"/>
        </w:rPr>
        <w:t xml:space="preserve">　　認　定　番　号：</w:t>
      </w:r>
    </w:p>
    <w:p w14:paraId="79BEF774" w14:textId="77777777" w:rsidR="00A46189" w:rsidRPr="0090542D" w:rsidRDefault="00A46189" w:rsidP="00A46189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0F4CDED7" w14:textId="26D04E20" w:rsidR="00A46189" w:rsidRPr="0090542D" w:rsidRDefault="00A46189" w:rsidP="00A46189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hint="eastAsia"/>
          <w:color w:val="auto"/>
          <w:sz w:val="24"/>
          <w:szCs w:val="24"/>
        </w:rPr>
        <w:t xml:space="preserve">　下記の物件は、</w:t>
      </w:r>
      <w:r w:rsidR="005B34BD" w:rsidRPr="0090542D">
        <w:rPr>
          <w:rFonts w:hint="eastAsia"/>
          <w:color w:val="auto"/>
          <w:sz w:val="24"/>
          <w:szCs w:val="24"/>
        </w:rPr>
        <w:t>全て</w:t>
      </w:r>
      <w:r w:rsidRPr="0090542D">
        <w:rPr>
          <w:rFonts w:ascii="ＭＳ ゴシック" w:hint="eastAsia"/>
          <w:color w:val="auto"/>
          <w:sz w:val="24"/>
          <w:szCs w:val="24"/>
        </w:rPr>
        <w:t>間伐材</w:t>
      </w:r>
      <w:r w:rsidR="008B79AE" w:rsidRPr="0090542D">
        <w:rPr>
          <w:rFonts w:ascii="ＭＳ ゴシック" w:hint="eastAsia"/>
          <w:color w:val="auto"/>
          <w:sz w:val="24"/>
          <w:szCs w:val="24"/>
        </w:rPr>
        <w:t>等</w:t>
      </w:r>
      <w:r w:rsidRPr="0090542D">
        <w:rPr>
          <w:rFonts w:ascii="ＭＳ ゴシック" w:hint="eastAsia"/>
          <w:color w:val="auto"/>
          <w:sz w:val="24"/>
          <w:szCs w:val="24"/>
        </w:rPr>
        <w:t>由来の木質バイオマス</w:t>
      </w:r>
      <w:r w:rsidR="008B79AE" w:rsidRPr="0090542D">
        <w:rPr>
          <w:rFonts w:ascii="ＭＳ ゴシック" w:hint="eastAsia"/>
          <w:color w:val="auto"/>
          <w:sz w:val="24"/>
          <w:szCs w:val="24"/>
        </w:rPr>
        <w:t>であり、</w:t>
      </w:r>
      <w:r w:rsidRPr="0090542D">
        <w:rPr>
          <w:rFonts w:hint="eastAsia"/>
          <w:color w:val="auto"/>
          <w:sz w:val="24"/>
          <w:szCs w:val="24"/>
        </w:rPr>
        <w:t>適切に分別管理されていることを証明します。</w:t>
      </w:r>
    </w:p>
    <w:p w14:paraId="130D9688" w14:textId="77777777" w:rsidR="00A46189" w:rsidRPr="0090542D" w:rsidRDefault="00A46189" w:rsidP="00A46189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364E0545" w14:textId="77777777" w:rsidR="008739FC" w:rsidRPr="0090542D" w:rsidRDefault="008739FC" w:rsidP="008739FC">
      <w:pPr>
        <w:pStyle w:val="af1"/>
        <w:spacing w:line="400" w:lineRule="exact"/>
        <w:rPr>
          <w:color w:val="auto"/>
        </w:rPr>
      </w:pPr>
      <w:r w:rsidRPr="0090542D">
        <w:rPr>
          <w:rFonts w:hint="eastAsia"/>
          <w:color w:val="auto"/>
        </w:rPr>
        <w:t>記</w:t>
      </w:r>
    </w:p>
    <w:p w14:paraId="6A2CF82A" w14:textId="77777777" w:rsidR="008739FC" w:rsidRPr="0090542D" w:rsidRDefault="008739FC" w:rsidP="008739FC">
      <w:pPr>
        <w:spacing w:line="400" w:lineRule="exact"/>
        <w:rPr>
          <w:color w:val="auto"/>
        </w:rPr>
      </w:pPr>
    </w:p>
    <w:p w14:paraId="6EAD10EE" w14:textId="2DF579A0" w:rsidR="008739FC" w:rsidRPr="0090542D" w:rsidRDefault="008739FC" w:rsidP="00105B44">
      <w:pPr>
        <w:spacing w:line="400" w:lineRule="exact"/>
        <w:rPr>
          <w:color w:val="auto"/>
          <w:sz w:val="24"/>
          <w:szCs w:val="24"/>
        </w:rPr>
      </w:pPr>
      <w:r w:rsidRPr="0090542D">
        <w:rPr>
          <w:rFonts w:hint="eastAsia"/>
          <w:color w:val="auto"/>
          <w:sz w:val="24"/>
          <w:szCs w:val="24"/>
        </w:rPr>
        <w:t>１　間伐材等由来の木質バイオマスの種類</w:t>
      </w:r>
    </w:p>
    <w:p w14:paraId="03B69746" w14:textId="1CAB873F" w:rsidR="008739FC" w:rsidRPr="0090542D" w:rsidRDefault="008739FC" w:rsidP="00105B44">
      <w:pPr>
        <w:spacing w:line="400" w:lineRule="exact"/>
        <w:ind w:left="480" w:hangingChars="200" w:hanging="480"/>
        <w:rPr>
          <w:color w:val="auto"/>
          <w:sz w:val="24"/>
          <w:szCs w:val="24"/>
        </w:rPr>
      </w:pPr>
      <w:r w:rsidRPr="0090542D">
        <w:rPr>
          <w:rFonts w:hint="eastAsia"/>
          <w:color w:val="auto"/>
          <w:sz w:val="24"/>
          <w:szCs w:val="24"/>
        </w:rPr>
        <w:t xml:space="preserve">　　（間伐材、保安林から出材された木材</w:t>
      </w:r>
      <w:r w:rsidR="00767EB8" w:rsidRPr="0090542D">
        <w:rPr>
          <w:rFonts w:hint="eastAsia"/>
          <w:color w:val="auto"/>
          <w:sz w:val="24"/>
          <w:szCs w:val="24"/>
        </w:rPr>
        <w:t>、</w:t>
      </w:r>
      <w:r w:rsidRPr="0090542D">
        <w:rPr>
          <w:rFonts w:hint="eastAsia"/>
          <w:color w:val="auto"/>
          <w:sz w:val="24"/>
          <w:szCs w:val="24"/>
        </w:rPr>
        <w:t>森林経営計画対象森林から出材された木材のいずれかを記載。）</w:t>
      </w:r>
    </w:p>
    <w:p w14:paraId="2480F104" w14:textId="37679C2F" w:rsidR="008739FC" w:rsidRPr="0090542D" w:rsidRDefault="008739FC" w:rsidP="00105B44">
      <w:pPr>
        <w:spacing w:line="400" w:lineRule="exact"/>
        <w:ind w:left="480" w:hangingChars="200" w:hanging="480"/>
        <w:rPr>
          <w:color w:val="auto"/>
          <w:sz w:val="24"/>
          <w:szCs w:val="24"/>
        </w:rPr>
      </w:pPr>
      <w:r w:rsidRPr="0090542D">
        <w:rPr>
          <w:rFonts w:hint="eastAsia"/>
          <w:color w:val="auto"/>
          <w:sz w:val="24"/>
          <w:szCs w:val="24"/>
        </w:rPr>
        <w:t>２　伐採許可（届出）年月日、許可書発行者及び伐採許可番号等</w:t>
      </w:r>
    </w:p>
    <w:p w14:paraId="35D718B5" w14:textId="77777777" w:rsidR="008739FC" w:rsidRPr="0090542D" w:rsidRDefault="008739FC" w:rsidP="00105B44">
      <w:pPr>
        <w:spacing w:line="400" w:lineRule="exact"/>
        <w:ind w:left="480" w:hangingChars="200" w:hanging="480"/>
        <w:rPr>
          <w:color w:val="auto"/>
          <w:sz w:val="24"/>
          <w:szCs w:val="24"/>
        </w:rPr>
      </w:pPr>
      <w:r w:rsidRPr="0090542D">
        <w:rPr>
          <w:rFonts w:hint="eastAsia"/>
          <w:color w:val="auto"/>
          <w:sz w:val="24"/>
          <w:szCs w:val="24"/>
        </w:rPr>
        <w:t>３　森林所在地</w:t>
      </w:r>
    </w:p>
    <w:p w14:paraId="42EC610C" w14:textId="17DBB17C" w:rsidR="005B34BD" w:rsidRPr="0090542D" w:rsidRDefault="008739FC" w:rsidP="00105B44">
      <w:pPr>
        <w:spacing w:line="400" w:lineRule="exact"/>
        <w:ind w:left="480" w:hangingChars="200" w:hanging="48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４　</w:t>
      </w:r>
      <w:r w:rsidR="005B34BD"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樹種</w:t>
      </w:r>
    </w:p>
    <w:p w14:paraId="0153F2B6" w14:textId="728D08A2" w:rsidR="005B34BD" w:rsidRPr="0090542D" w:rsidRDefault="008739FC" w:rsidP="00105B44">
      <w:pPr>
        <w:spacing w:line="400" w:lineRule="exac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５</w:t>
      </w:r>
      <w:r w:rsidR="005B34BD"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　数量</w:t>
      </w:r>
    </w:p>
    <w:p w14:paraId="0C92F26F" w14:textId="31C7FE0E" w:rsidR="005B34BD" w:rsidRPr="0090542D" w:rsidRDefault="008739FC" w:rsidP="00105B44">
      <w:pPr>
        <w:spacing w:line="400" w:lineRule="exac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６</w:t>
      </w:r>
      <w:r w:rsidR="005B34BD"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　</w:t>
      </w:r>
      <w:r w:rsidR="005B34BD" w:rsidRPr="0090542D">
        <w:rPr>
          <w:rFonts w:asciiTheme="majorEastAsia" w:eastAsiaTheme="majorEastAsia" w:hAnsiTheme="majorEastAsia" w:cs="ＭＳ 明朝"/>
          <w:color w:val="auto"/>
          <w:sz w:val="24"/>
          <w:szCs w:val="24"/>
        </w:rPr>
        <w:t>GHG</w:t>
      </w:r>
      <w:r w:rsidR="005B34BD"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関連情報（</w:t>
      </w:r>
      <w:r w:rsidR="005B34BD" w:rsidRPr="0090542D">
        <w:rPr>
          <w:rFonts w:asciiTheme="majorEastAsia" w:eastAsiaTheme="majorEastAsia" w:hAnsiTheme="majorEastAsia" w:cs="ＭＳ 明朝"/>
          <w:color w:val="auto"/>
          <w:sz w:val="24"/>
          <w:szCs w:val="24"/>
        </w:rPr>
        <w:t>GHG</w:t>
      </w:r>
      <w:r w:rsidR="005B34BD"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基準適用案件への国内木質バイオマス供給の場合）</w:t>
      </w:r>
    </w:p>
    <w:p w14:paraId="7C6B3648" w14:textId="1D7A28FC" w:rsidR="005B34BD" w:rsidRPr="0090542D" w:rsidRDefault="005B34BD" w:rsidP="00105B44">
      <w:pPr>
        <w:pStyle w:val="af3"/>
        <w:numPr>
          <w:ilvl w:val="0"/>
          <w:numId w:val="2"/>
        </w:numPr>
        <w:spacing w:line="400" w:lineRule="exact"/>
        <w:ind w:leftChars="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原料区分</w:t>
      </w:r>
    </w:p>
    <w:p w14:paraId="07D8A00D" w14:textId="4FFB4A84" w:rsidR="004C4368" w:rsidRPr="0090542D" w:rsidRDefault="004C4368" w:rsidP="00105B44">
      <w:pPr>
        <w:spacing w:line="400" w:lineRule="exact"/>
        <w:ind w:firstLineChars="300" w:firstLine="72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□林地残材等</w:t>
      </w:r>
    </w:p>
    <w:p w14:paraId="1C80D5B6" w14:textId="29AE72C1" w:rsidR="004C4368" w:rsidRPr="0090542D" w:rsidRDefault="004C4368" w:rsidP="00105B44">
      <w:pPr>
        <w:spacing w:line="400" w:lineRule="exac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　　　□その他伐採木</w:t>
      </w:r>
    </w:p>
    <w:p w14:paraId="7B3E918D" w14:textId="6F5F0448" w:rsidR="005B34BD" w:rsidRPr="0090542D" w:rsidRDefault="005B34BD" w:rsidP="00105B44">
      <w:pPr>
        <w:spacing w:line="400" w:lineRule="exac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（</w:t>
      </w:r>
      <w:r w:rsidR="004C4368"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２</w:t>
      </w: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）製品輸送区分</w:t>
      </w:r>
    </w:p>
    <w:p w14:paraId="2A62C68F" w14:textId="3F8B6909" w:rsidR="005B34BD" w:rsidRPr="0090542D" w:rsidRDefault="005B34BD" w:rsidP="00105B44">
      <w:pPr>
        <w:spacing w:line="400" w:lineRule="exact"/>
        <w:ind w:firstLineChars="100" w:firstLine="24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　　　トラック最大積載量：</w:t>
      </w:r>
      <w:bookmarkStart w:id="0" w:name="_Hlk195005887"/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□1ｔ車以上　□2t車以上 </w:t>
      </w:r>
      <w:bookmarkEnd w:id="0"/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□4ｔ車以上</w:t>
      </w:r>
    </w:p>
    <w:p w14:paraId="2A682B00" w14:textId="5C4237EC" w:rsidR="005B34BD" w:rsidRPr="0090542D" w:rsidRDefault="005B34BD" w:rsidP="00105B44">
      <w:pPr>
        <w:spacing w:line="400" w:lineRule="exact"/>
        <w:ind w:firstLineChars="1400" w:firstLine="336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□10ｔ車以上 □20t車以上</w:t>
      </w:r>
    </w:p>
    <w:p w14:paraId="1D775A39" w14:textId="1A636336" w:rsidR="005B34BD" w:rsidRPr="0090542D" w:rsidRDefault="005B34BD" w:rsidP="00105B44">
      <w:pPr>
        <w:spacing w:line="400" w:lineRule="exact"/>
        <w:ind w:firstLineChars="100" w:firstLine="24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 　　 輸送距離：□10km以下  □20km以下  □30km以下  □40km以下  □50km以下</w:t>
      </w:r>
    </w:p>
    <w:p w14:paraId="06CCFB6D" w14:textId="0B02B447" w:rsidR="005B34BD" w:rsidRPr="0090542D" w:rsidRDefault="005B34BD" w:rsidP="00105B44">
      <w:pPr>
        <w:spacing w:line="400" w:lineRule="exact"/>
        <w:ind w:firstLineChars="900" w:firstLine="216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□</w:t>
      </w:r>
      <w:r w:rsidRPr="0090542D">
        <w:rPr>
          <w:rFonts w:asciiTheme="majorEastAsia" w:eastAsiaTheme="majorEastAsia" w:hAnsiTheme="majorEastAsia" w:cs="ＭＳ 明朝"/>
          <w:color w:val="auto"/>
          <w:sz w:val="24"/>
          <w:szCs w:val="24"/>
        </w:rPr>
        <w:t>1</w:t>
      </w: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0</w:t>
      </w:r>
      <w:r w:rsidRPr="0090542D">
        <w:rPr>
          <w:rFonts w:asciiTheme="majorEastAsia" w:eastAsiaTheme="majorEastAsia" w:hAnsiTheme="majorEastAsia" w:cs="ＭＳ 明朝"/>
          <w:color w:val="auto"/>
          <w:sz w:val="24"/>
          <w:szCs w:val="24"/>
        </w:rPr>
        <w:t>0km以下</w:t>
      </w: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 □150km以下 □200km以下 □300km以下</w:t>
      </w:r>
    </w:p>
    <w:p w14:paraId="00D6395A" w14:textId="77777777" w:rsidR="005B34BD" w:rsidRPr="0090542D" w:rsidRDefault="005B34BD" w:rsidP="00105B44">
      <w:pPr>
        <w:spacing w:line="400" w:lineRule="exact"/>
        <w:ind w:firstLineChars="700" w:firstLine="168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</w:p>
    <w:p w14:paraId="26E603D2" w14:textId="30095BF4" w:rsidR="000F23B4" w:rsidRPr="0090542D" w:rsidRDefault="000F23B4" w:rsidP="00105B44">
      <w:pPr>
        <w:numPr>
          <w:ilvl w:val="0"/>
          <w:numId w:val="1"/>
        </w:numPr>
        <w:spacing w:line="400" w:lineRule="exac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  伐採届出書</w:t>
      </w:r>
      <w:r w:rsidR="00767EB8"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等</w:t>
      </w: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、保安林伐採許可の通知等関連書類の写し添付。</w:t>
      </w:r>
      <w:r w:rsidR="005B34BD"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 </w:t>
      </w:r>
    </w:p>
    <w:p w14:paraId="249A3A82" w14:textId="45DD9D85" w:rsidR="000F23B4" w:rsidRPr="0090542D" w:rsidRDefault="000F23B4" w:rsidP="00105B44">
      <w:pPr>
        <w:spacing w:line="400" w:lineRule="exact"/>
        <w:ind w:left="867" w:firstLineChars="100" w:firstLine="24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森林経営計画対象森林から出材された木質バイオマスについては、森林経営計画</w:t>
      </w: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lastRenderedPageBreak/>
        <w:t>の認定に係る情報を記載するとともに認定書の写しを添付。</w:t>
      </w:r>
    </w:p>
    <w:p w14:paraId="2D46A2F0" w14:textId="3B0A72AC" w:rsidR="005B34BD" w:rsidRPr="0090542D" w:rsidRDefault="005B34BD" w:rsidP="00105B44">
      <w:pPr>
        <w:spacing w:line="400" w:lineRule="exact"/>
        <w:ind w:left="867" w:firstLineChars="100" w:firstLine="24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GHG関連情報（</w:t>
      </w:r>
      <w:r w:rsidR="000F23B4"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２</w:t>
      </w: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）製品輸送区分のうち「輸送距離」については、10km単位（切り上げ）の情報を伝達するため、記載方法として、チェックボックスの追加記載（例えば、□250km以下、□350km以下など）や10km単位での数値記入欄の設定（例えば、「〔　〕0km」）が可能。</w:t>
      </w:r>
    </w:p>
    <w:p w14:paraId="09E58AE3" w14:textId="77777777" w:rsidR="005B34BD" w:rsidRPr="0090542D" w:rsidRDefault="005B34BD" w:rsidP="00105B44">
      <w:pPr>
        <w:spacing w:line="400" w:lineRule="exact"/>
        <w:ind w:left="867" w:firstLineChars="100" w:firstLine="24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その他GHG関連情報の内容については必要に応じた加除（例えば、製品輸送を行わない場合は「製品輸送区分」の項目を削除、トラック最大積載量のうち使用しない車種区分の項目を削除など）が可能。</w:t>
      </w:r>
    </w:p>
    <w:p w14:paraId="54C5D23C" w14:textId="77777777" w:rsidR="000F23B4" w:rsidRPr="0090542D" w:rsidRDefault="005B34BD" w:rsidP="00105B44">
      <w:pPr>
        <w:spacing w:line="400" w:lineRule="exact"/>
        <w:ind w:left="720" w:hangingChars="300" w:hanging="72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　　</w:t>
      </w:r>
    </w:p>
    <w:p w14:paraId="0D7BD71E" w14:textId="1ADE1484" w:rsidR="005B34BD" w:rsidRPr="0090542D" w:rsidRDefault="005B34BD" w:rsidP="00105B44">
      <w:pPr>
        <w:spacing w:line="400" w:lineRule="exact"/>
        <w:ind w:leftChars="200" w:left="800" w:hangingChars="100" w:hanging="24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注　なお、本様式の証明書の作成に代え、既存の納品書等に必要な情報（間伐材等由来のバイオマスであること等）を追加記載することで証明書とすることも可能。</w:t>
      </w:r>
    </w:p>
    <w:p w14:paraId="5C386004" w14:textId="4037DA0F" w:rsidR="00A46189" w:rsidRPr="0090542D" w:rsidRDefault="00A46189" w:rsidP="00784F59">
      <w:pPr>
        <w:adjustRightInd/>
        <w:spacing w:line="400" w:lineRule="exact"/>
        <w:rPr>
          <w:rFonts w:ascii="ＭＳ ゴシック" w:cs="Times New Roman"/>
          <w:color w:val="auto"/>
        </w:rPr>
      </w:pPr>
      <w:r w:rsidRPr="0090542D">
        <w:rPr>
          <w:rFonts w:hint="eastAsia"/>
          <w:color w:val="auto"/>
          <w:sz w:val="24"/>
          <w:szCs w:val="24"/>
        </w:rPr>
        <w:t xml:space="preserve">　</w:t>
      </w:r>
      <w:r w:rsidR="005B34BD" w:rsidRPr="0090542D">
        <w:rPr>
          <w:rFonts w:hint="eastAsia"/>
          <w:color w:val="auto"/>
          <w:sz w:val="24"/>
          <w:szCs w:val="24"/>
        </w:rPr>
        <w:t xml:space="preserve">     </w:t>
      </w:r>
      <w:r w:rsidR="000F23B4" w:rsidRPr="0090542D">
        <w:rPr>
          <w:rFonts w:hint="eastAsia"/>
          <w:color w:val="auto"/>
          <w:sz w:val="24"/>
          <w:szCs w:val="24"/>
        </w:rPr>
        <w:t xml:space="preserve"> </w:t>
      </w:r>
      <w:r w:rsidR="005B34BD" w:rsidRPr="0090542D">
        <w:rPr>
          <w:rFonts w:hint="eastAsia"/>
          <w:color w:val="auto"/>
          <w:sz w:val="24"/>
          <w:szCs w:val="24"/>
        </w:rPr>
        <w:t xml:space="preserve"> </w:t>
      </w:r>
    </w:p>
    <w:p w14:paraId="79C865A5" w14:textId="77777777" w:rsidR="00A46189" w:rsidRPr="0090542D" w:rsidRDefault="00A46189" w:rsidP="00A46189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cs="Times New Roman"/>
          <w:color w:val="auto"/>
        </w:rPr>
        <w:t xml:space="preserve">   </w:t>
      </w:r>
    </w:p>
    <w:p w14:paraId="17F0763C" w14:textId="77777777" w:rsidR="00A46189" w:rsidRPr="0090542D" w:rsidRDefault="00A46189" w:rsidP="00A46189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7EF4A90B" w14:textId="77777777" w:rsidR="00A46189" w:rsidRPr="0090542D" w:rsidRDefault="00A46189" w:rsidP="00A46189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0B06159E" w14:textId="77777777" w:rsidR="00A46189" w:rsidRPr="0090542D" w:rsidRDefault="00A46189" w:rsidP="00A46189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03780360" w14:textId="77777777" w:rsidR="00A46189" w:rsidRPr="0090542D" w:rsidRDefault="00A46189" w:rsidP="00A46189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2E263D76" w14:textId="77777777" w:rsidR="00A46189" w:rsidRPr="0090542D" w:rsidRDefault="00A46189" w:rsidP="00A46189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0C10AB91" w14:textId="77777777" w:rsidR="00A46189" w:rsidRPr="0090542D" w:rsidRDefault="00A46189" w:rsidP="00A46189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76928907" w14:textId="77777777" w:rsidR="00A46189" w:rsidRPr="0090542D" w:rsidRDefault="00A46189" w:rsidP="00A46189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6E9FC9F3" w14:textId="77777777" w:rsidR="00A46189" w:rsidRPr="0090542D" w:rsidRDefault="00A46189" w:rsidP="00A46189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03136B96" w14:textId="77777777" w:rsidR="00A46189" w:rsidRPr="0090542D" w:rsidRDefault="00A46189" w:rsidP="00A46189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73AD3BB5" w14:textId="77777777" w:rsidR="007B1CA9" w:rsidRPr="0090542D" w:rsidRDefault="007B1CA9" w:rsidP="00A46189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3F0DB4E8" w14:textId="77777777" w:rsidR="005B34BD" w:rsidRPr="0090542D" w:rsidRDefault="005B34BD" w:rsidP="00A46189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76252BB3" w14:textId="77777777" w:rsidR="005B34BD" w:rsidRPr="0090542D" w:rsidRDefault="005B34BD" w:rsidP="00A46189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2C17A462" w14:textId="77777777" w:rsidR="005B34BD" w:rsidRPr="0090542D" w:rsidRDefault="005B34BD" w:rsidP="00A46189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791569D9" w14:textId="77777777" w:rsidR="005B34BD" w:rsidRPr="0090542D" w:rsidRDefault="005B34BD" w:rsidP="00A46189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7436C69A" w14:textId="77777777" w:rsidR="005B34BD" w:rsidRPr="0090542D" w:rsidRDefault="005B34BD" w:rsidP="00A46189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39BFEFDD" w14:textId="77777777" w:rsidR="005B34BD" w:rsidRPr="0090542D" w:rsidRDefault="005B34BD" w:rsidP="00A46189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26DA7D68" w14:textId="77777777" w:rsidR="005B34BD" w:rsidRPr="0090542D" w:rsidRDefault="005B34BD" w:rsidP="00A46189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3CD6FF51" w14:textId="77777777" w:rsidR="005B34BD" w:rsidRPr="0090542D" w:rsidRDefault="005B34BD" w:rsidP="00A46189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698D9994" w14:textId="77777777" w:rsidR="005B34BD" w:rsidRPr="0090542D" w:rsidRDefault="005B34BD" w:rsidP="00A46189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3EF7CAB7" w14:textId="77777777" w:rsidR="005B34BD" w:rsidRPr="0090542D" w:rsidRDefault="005B34BD" w:rsidP="00A46189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0C0D0999" w14:textId="77777777" w:rsidR="005B34BD" w:rsidRPr="0090542D" w:rsidRDefault="005B34BD" w:rsidP="00A46189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10AD3DC2" w14:textId="77777777" w:rsidR="005B34BD" w:rsidRPr="0090542D" w:rsidRDefault="005B34BD" w:rsidP="00A46189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2F3C4635" w14:textId="77777777" w:rsidR="005B34BD" w:rsidRPr="0090542D" w:rsidRDefault="005B34BD" w:rsidP="00A46189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577662C1" w14:textId="77777777" w:rsidR="005B34BD" w:rsidRPr="0090542D" w:rsidRDefault="005B34BD" w:rsidP="00A46189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5BA6F3CC" w14:textId="77777777" w:rsidR="005B34BD" w:rsidRPr="0090542D" w:rsidRDefault="005B34BD" w:rsidP="00A46189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70776465" w14:textId="77777777" w:rsidR="005B34BD" w:rsidRPr="0090542D" w:rsidRDefault="005B34BD" w:rsidP="00A46189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2E4A54DB" w14:textId="77777777" w:rsidR="005B34BD" w:rsidRPr="0090542D" w:rsidRDefault="005B34BD" w:rsidP="00A46189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24CEA0BD" w14:textId="77777777" w:rsidR="005B34BD" w:rsidRPr="0090542D" w:rsidRDefault="005B34BD" w:rsidP="00A46189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66B6AAA8" w14:textId="77777777" w:rsidR="005B34BD" w:rsidRPr="0090542D" w:rsidRDefault="005B34BD" w:rsidP="00A46189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59A5D08A" w14:textId="3220C050" w:rsidR="00BF5CB0" w:rsidRPr="0090542D" w:rsidRDefault="00BF5CB0" w:rsidP="00C90056">
      <w:pPr>
        <w:adjustRightInd/>
        <w:jc w:val="center"/>
        <w:rPr>
          <w:rFonts w:ascii="ＭＳ ゴシック"/>
          <w:color w:val="auto"/>
          <w:sz w:val="24"/>
          <w:szCs w:val="24"/>
        </w:rPr>
      </w:pPr>
      <w:bookmarkStart w:id="1" w:name="_Hlk197083917"/>
      <w:r w:rsidRPr="0090542D">
        <w:rPr>
          <w:rFonts w:ascii="ＭＳ ゴシック" w:hint="eastAsia"/>
          <w:color w:val="auto"/>
          <w:sz w:val="24"/>
          <w:szCs w:val="24"/>
        </w:rPr>
        <w:lastRenderedPageBreak/>
        <w:t>GHG関連情報の収集・管理・伝達について</w:t>
      </w:r>
      <w:r w:rsidR="005F0E8C" w:rsidRPr="0090542D">
        <w:rPr>
          <w:rFonts w:ascii="ＭＳ ゴシック" w:hint="eastAsia"/>
          <w:color w:val="auto"/>
          <w:sz w:val="24"/>
          <w:szCs w:val="24"/>
        </w:rPr>
        <w:t>事業者が</w:t>
      </w:r>
      <w:r w:rsidRPr="0090542D">
        <w:rPr>
          <w:rFonts w:ascii="ＭＳ ゴシック" w:hint="eastAsia"/>
          <w:color w:val="auto"/>
          <w:sz w:val="24"/>
          <w:szCs w:val="24"/>
        </w:rPr>
        <w:t>証明する場合</w:t>
      </w:r>
    </w:p>
    <w:p w14:paraId="70AE6028" w14:textId="2B3CD8BF" w:rsidR="00BF5CB0" w:rsidRPr="0090542D" w:rsidRDefault="00BF5CB0" w:rsidP="00C90056">
      <w:pPr>
        <w:pStyle w:val="af3"/>
        <w:numPr>
          <w:ilvl w:val="0"/>
          <w:numId w:val="11"/>
        </w:numPr>
        <w:adjustRightInd/>
        <w:ind w:leftChars="0"/>
        <w:jc w:val="center"/>
        <w:rPr>
          <w:rFonts w:ascii="ＭＳ ゴシック"/>
          <w:color w:val="auto"/>
          <w:sz w:val="24"/>
          <w:szCs w:val="24"/>
        </w:rPr>
      </w:pPr>
      <w:r w:rsidRPr="0090542D">
        <w:rPr>
          <w:rFonts w:ascii="ＭＳ ゴシック"/>
          <w:color w:val="auto"/>
          <w:sz w:val="24"/>
          <w:szCs w:val="24"/>
        </w:rPr>
        <w:t>素材生産者</w:t>
      </w:r>
      <w:r w:rsidR="005F0E8C" w:rsidRPr="0090542D">
        <w:rPr>
          <w:rFonts w:ascii="ＭＳ ゴシック" w:hint="eastAsia"/>
          <w:color w:val="auto"/>
          <w:sz w:val="24"/>
          <w:szCs w:val="24"/>
        </w:rPr>
        <w:t>：</w:t>
      </w:r>
      <w:r w:rsidRPr="0090542D">
        <w:rPr>
          <w:rFonts w:ascii="ＭＳ ゴシック" w:hint="eastAsia"/>
          <w:color w:val="auto"/>
          <w:sz w:val="24"/>
          <w:szCs w:val="24"/>
        </w:rPr>
        <w:t>一般木質バイオマス証明</w:t>
      </w:r>
      <w:r w:rsidR="005F0E8C" w:rsidRPr="0090542D">
        <w:rPr>
          <w:rFonts w:ascii="ＭＳ ゴシック" w:hint="eastAsia"/>
          <w:color w:val="auto"/>
          <w:sz w:val="24"/>
          <w:szCs w:val="24"/>
        </w:rPr>
        <w:t>）</w:t>
      </w:r>
    </w:p>
    <w:bookmarkEnd w:id="1"/>
    <w:p w14:paraId="270144D4" w14:textId="41FD8FA2" w:rsidR="00E03777" w:rsidRPr="0090542D" w:rsidRDefault="00E03777" w:rsidP="00544025">
      <w:pPr>
        <w:adjustRightInd/>
        <w:jc w:val="left"/>
        <w:rPr>
          <w:rFonts w:ascii="ＭＳ ゴシック"/>
          <w:color w:val="auto"/>
        </w:rPr>
      </w:pPr>
      <w:r w:rsidRPr="0090542D">
        <w:rPr>
          <w:rFonts w:ascii="ＭＳ ゴシック" w:hint="eastAsia"/>
          <w:color w:val="auto"/>
        </w:rPr>
        <w:t>【別記３】</w:t>
      </w:r>
      <w:r w:rsidRPr="0090542D">
        <w:rPr>
          <w:rFonts w:ascii="ＭＳ ゴシック" w:hint="eastAsia"/>
          <w:color w:val="auto"/>
          <w:sz w:val="23"/>
          <w:szCs w:val="23"/>
        </w:rPr>
        <w:t>（</w:t>
      </w:r>
      <w:r w:rsidRPr="0090542D">
        <w:rPr>
          <w:rFonts w:ascii="ＭＳ ゴシック" w:hint="eastAsia"/>
          <w:color w:val="auto"/>
        </w:rPr>
        <w:t>証明書の様式</w:t>
      </w:r>
      <w:r w:rsidR="00767EB8" w:rsidRPr="0090542D">
        <w:rPr>
          <w:rFonts w:ascii="ＭＳ ゴシック" w:hint="eastAsia"/>
          <w:color w:val="auto"/>
        </w:rPr>
        <w:t>例</w:t>
      </w:r>
      <w:r w:rsidRPr="0090542D">
        <w:rPr>
          <w:rFonts w:ascii="ＭＳ ゴシック" w:hint="eastAsia"/>
          <w:color w:val="auto"/>
        </w:rPr>
        <w:t>）</w:t>
      </w:r>
    </w:p>
    <w:p w14:paraId="76BA4F2E" w14:textId="4478AD39" w:rsidR="00E03777" w:rsidRPr="0090542D" w:rsidRDefault="00E03777" w:rsidP="00544025">
      <w:pPr>
        <w:adjustRightInd/>
        <w:jc w:val="center"/>
        <w:rPr>
          <w:rFonts w:ascii="ＭＳ ゴシック" w:cs="Times New Roman"/>
          <w:color w:val="auto"/>
        </w:rPr>
      </w:pPr>
      <w:r w:rsidRPr="0090542D">
        <w:rPr>
          <w:rFonts w:ascii="ＭＳ ゴシック" w:hint="eastAsia"/>
          <w:color w:val="auto"/>
          <w:sz w:val="30"/>
          <w:szCs w:val="30"/>
        </w:rPr>
        <w:t>発電用チップに係る間伐材等由来の木質バイオマス証明書</w:t>
      </w:r>
    </w:p>
    <w:p w14:paraId="1A360542" w14:textId="77777777" w:rsidR="00E03777" w:rsidRPr="0090542D" w:rsidRDefault="00E03777" w:rsidP="00E03777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257477D1" w14:textId="77777777" w:rsidR="00E03777" w:rsidRPr="0090542D" w:rsidRDefault="00E03777" w:rsidP="00E03777">
      <w:pPr>
        <w:wordWrap w:val="0"/>
        <w:adjustRightInd/>
        <w:spacing w:line="320" w:lineRule="exact"/>
        <w:jc w:val="right"/>
        <w:rPr>
          <w:rFonts w:ascii="ＭＳ ゴシック" w:cs="Times New Roman"/>
          <w:color w:val="auto"/>
        </w:rPr>
      </w:pPr>
      <w:r w:rsidRPr="0090542D">
        <w:rPr>
          <w:rFonts w:ascii="ＭＳ ゴシック" w:hint="eastAsia"/>
          <w:color w:val="auto"/>
          <w:sz w:val="24"/>
          <w:szCs w:val="24"/>
        </w:rPr>
        <w:t xml:space="preserve">令和　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  <w:r w:rsidRPr="0090542D">
        <w:rPr>
          <w:rFonts w:ascii="ＭＳ ゴシック" w:hint="eastAsia"/>
          <w:color w:val="auto"/>
          <w:sz w:val="24"/>
          <w:szCs w:val="24"/>
        </w:rPr>
        <w:t xml:space="preserve">年　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  <w:r w:rsidRPr="0090542D">
        <w:rPr>
          <w:rFonts w:ascii="ＭＳ ゴシック" w:hint="eastAsia"/>
          <w:color w:val="auto"/>
          <w:sz w:val="24"/>
          <w:szCs w:val="24"/>
        </w:rPr>
        <w:t xml:space="preserve">月　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  <w:r w:rsidRPr="0090542D">
        <w:rPr>
          <w:rFonts w:ascii="ＭＳ ゴシック" w:hint="eastAsia"/>
          <w:color w:val="auto"/>
          <w:sz w:val="24"/>
          <w:szCs w:val="24"/>
        </w:rPr>
        <w:t>日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</w:p>
    <w:p w14:paraId="0025414E" w14:textId="77777777" w:rsidR="00E03777" w:rsidRPr="0090542D" w:rsidRDefault="00E03777" w:rsidP="00E03777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3046FF8A" w14:textId="77777777" w:rsidR="00E03777" w:rsidRPr="0090542D" w:rsidRDefault="00E03777" w:rsidP="00E03777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ascii="ＭＳ ゴシック" w:hint="eastAsia"/>
          <w:color w:val="auto"/>
          <w:sz w:val="24"/>
          <w:szCs w:val="24"/>
        </w:rPr>
        <w:t xml:space="preserve">　　　　　　　　　　　　様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</w:p>
    <w:p w14:paraId="2EC61F70" w14:textId="77777777" w:rsidR="00E03777" w:rsidRPr="0090542D" w:rsidRDefault="00E03777" w:rsidP="00E03777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</w:p>
    <w:p w14:paraId="01B0C66F" w14:textId="77777777" w:rsidR="00E03777" w:rsidRPr="0090542D" w:rsidRDefault="00E03777" w:rsidP="00E03777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ascii="ＭＳ ゴシック" w:hint="eastAsia"/>
          <w:color w:val="auto"/>
          <w:sz w:val="24"/>
          <w:szCs w:val="24"/>
        </w:rPr>
        <w:t xml:space="preserve">　　　　　　　　　　　　　　　事業者の所在地：〒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</w:p>
    <w:p w14:paraId="75B95362" w14:textId="5BB529F3" w:rsidR="00E03777" w:rsidRPr="0090542D" w:rsidRDefault="00E03777" w:rsidP="00E03777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ascii="ＭＳ ゴシック" w:hint="eastAsia"/>
          <w:color w:val="auto"/>
          <w:sz w:val="24"/>
          <w:szCs w:val="24"/>
        </w:rPr>
        <w:t xml:space="preserve">　　　　　　　　　　　　　　　事業者の名称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 </w:t>
      </w:r>
      <w:r w:rsidRPr="0090542D">
        <w:rPr>
          <w:rFonts w:ascii="ＭＳ ゴシック" w:hint="eastAsia"/>
          <w:color w:val="auto"/>
          <w:sz w:val="24"/>
          <w:szCs w:val="24"/>
        </w:rPr>
        <w:t>：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  <w:r w:rsidR="00BF5CB0"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  <w:r w:rsidR="00BF5CB0" w:rsidRPr="0090542D">
        <w:rPr>
          <w:rFonts w:ascii="ＭＳ ゴシック" w:hAnsi="ＭＳ ゴシック" w:hint="eastAsia"/>
          <w:color w:val="auto"/>
          <w:sz w:val="24"/>
          <w:szCs w:val="24"/>
        </w:rPr>
        <w:t xml:space="preserve">　　</w:t>
      </w:r>
      <w:r w:rsidR="00BF5CB0" w:rsidRPr="0090542D">
        <w:rPr>
          <w:rFonts w:ascii="ＭＳ ゴシック" w:hAnsi="ＭＳ ゴシック"/>
          <w:color w:val="auto"/>
          <w:sz w:val="24"/>
          <w:szCs w:val="24"/>
        </w:rPr>
        <w:t>○○素材生産者</w:t>
      </w:r>
    </w:p>
    <w:p w14:paraId="61C0C63F" w14:textId="77777777" w:rsidR="00E03777" w:rsidRPr="0090542D" w:rsidRDefault="00E03777" w:rsidP="00E03777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                             </w:t>
      </w:r>
      <w:r w:rsidRPr="0090542D">
        <w:rPr>
          <w:rFonts w:ascii="ＭＳ ゴシック" w:hint="eastAsia"/>
          <w:color w:val="auto"/>
          <w:sz w:val="24"/>
          <w:szCs w:val="24"/>
        </w:rPr>
        <w:t>代表者の氏名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 </w:t>
      </w:r>
      <w:r w:rsidRPr="0090542D">
        <w:rPr>
          <w:rFonts w:ascii="ＭＳ ゴシック" w:hint="eastAsia"/>
          <w:color w:val="auto"/>
          <w:sz w:val="24"/>
          <w:szCs w:val="24"/>
        </w:rPr>
        <w:t>：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</w:p>
    <w:p w14:paraId="3B82422B" w14:textId="77777777" w:rsidR="00E03777" w:rsidRPr="0090542D" w:rsidRDefault="00E03777" w:rsidP="00E03777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cs="Times New Roman"/>
          <w:color w:val="auto"/>
          <w:sz w:val="24"/>
          <w:szCs w:val="24"/>
        </w:rPr>
        <w:t xml:space="preserve">                          </w:t>
      </w:r>
      <w:r w:rsidRPr="0090542D">
        <w:rPr>
          <w:rFonts w:hint="eastAsia"/>
          <w:color w:val="auto"/>
          <w:sz w:val="24"/>
          <w:szCs w:val="24"/>
        </w:rPr>
        <w:t xml:space="preserve">　　認　定　番　号：</w:t>
      </w:r>
    </w:p>
    <w:p w14:paraId="0F3138F3" w14:textId="77777777" w:rsidR="00E03777" w:rsidRPr="0090542D" w:rsidRDefault="00E03777" w:rsidP="00E03777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6E628722" w14:textId="77777777" w:rsidR="00E03777" w:rsidRPr="0090542D" w:rsidRDefault="00E03777" w:rsidP="00E03777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hint="eastAsia"/>
          <w:color w:val="auto"/>
          <w:sz w:val="24"/>
          <w:szCs w:val="24"/>
        </w:rPr>
        <w:t xml:space="preserve">　下記の物件は、全て</w:t>
      </w:r>
      <w:r w:rsidRPr="0090542D">
        <w:rPr>
          <w:rFonts w:ascii="ＭＳ ゴシック" w:hint="eastAsia"/>
          <w:color w:val="auto"/>
          <w:sz w:val="24"/>
          <w:szCs w:val="24"/>
        </w:rPr>
        <w:t>間伐材等由来の木質バイオマスであり、</w:t>
      </w:r>
      <w:r w:rsidRPr="0090542D">
        <w:rPr>
          <w:rFonts w:hint="eastAsia"/>
          <w:color w:val="auto"/>
          <w:sz w:val="24"/>
          <w:szCs w:val="24"/>
        </w:rPr>
        <w:t>適切に分別管理されていることを証明します。</w:t>
      </w:r>
    </w:p>
    <w:p w14:paraId="41E17531" w14:textId="77777777" w:rsidR="00E03777" w:rsidRPr="0090542D" w:rsidRDefault="00E03777" w:rsidP="00E03777">
      <w:pPr>
        <w:pStyle w:val="af1"/>
        <w:spacing w:line="400" w:lineRule="exact"/>
        <w:rPr>
          <w:color w:val="auto"/>
        </w:rPr>
      </w:pPr>
      <w:r w:rsidRPr="0090542D">
        <w:rPr>
          <w:rFonts w:hint="eastAsia"/>
          <w:color w:val="auto"/>
        </w:rPr>
        <w:t>記</w:t>
      </w:r>
    </w:p>
    <w:p w14:paraId="0159BF28" w14:textId="77777777" w:rsidR="00E03777" w:rsidRPr="0090542D" w:rsidRDefault="00E03777" w:rsidP="00E03777">
      <w:pPr>
        <w:spacing w:line="400" w:lineRule="exact"/>
        <w:rPr>
          <w:color w:val="auto"/>
        </w:rPr>
      </w:pPr>
    </w:p>
    <w:p w14:paraId="04723635" w14:textId="3AE078C0" w:rsidR="00E03777" w:rsidRPr="0090542D" w:rsidRDefault="00E03777" w:rsidP="00105B44">
      <w:pPr>
        <w:spacing w:line="320" w:lineRule="exact"/>
        <w:rPr>
          <w:color w:val="auto"/>
          <w:sz w:val="24"/>
          <w:szCs w:val="24"/>
        </w:rPr>
      </w:pPr>
      <w:r w:rsidRPr="0090542D">
        <w:rPr>
          <w:rFonts w:hint="eastAsia"/>
          <w:color w:val="auto"/>
          <w:sz w:val="24"/>
          <w:szCs w:val="24"/>
        </w:rPr>
        <w:t>１　伐採許可（届出）年月日、許可書発行者及び伐採許可番号等</w:t>
      </w:r>
    </w:p>
    <w:p w14:paraId="2C964D4C" w14:textId="1D586D50" w:rsidR="00E03777" w:rsidRPr="0090542D" w:rsidRDefault="00E03777" w:rsidP="00105B44">
      <w:pPr>
        <w:spacing w:line="320" w:lineRule="exact"/>
        <w:ind w:left="480" w:hangingChars="200" w:hanging="480"/>
        <w:rPr>
          <w:color w:val="auto"/>
          <w:sz w:val="24"/>
          <w:szCs w:val="24"/>
        </w:rPr>
      </w:pPr>
      <w:r w:rsidRPr="0090542D">
        <w:rPr>
          <w:rFonts w:hint="eastAsia"/>
          <w:color w:val="auto"/>
          <w:sz w:val="24"/>
          <w:szCs w:val="24"/>
        </w:rPr>
        <w:t>２　森林所在地</w:t>
      </w:r>
    </w:p>
    <w:p w14:paraId="1D201F5F" w14:textId="07389697" w:rsidR="00E03777" w:rsidRPr="0090542D" w:rsidRDefault="005402C0" w:rsidP="00105B44">
      <w:pPr>
        <w:spacing w:line="320" w:lineRule="exact"/>
        <w:ind w:left="480" w:hangingChars="200" w:hanging="48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３</w:t>
      </w:r>
      <w:r w:rsidR="00E03777"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　樹種</w:t>
      </w:r>
    </w:p>
    <w:p w14:paraId="74605347" w14:textId="04E3A14F" w:rsidR="00E03777" w:rsidRPr="0090542D" w:rsidRDefault="005402C0" w:rsidP="00105B44">
      <w:pPr>
        <w:spacing w:line="320" w:lineRule="exac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４</w:t>
      </w:r>
      <w:r w:rsidR="00E03777"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　数量</w:t>
      </w:r>
    </w:p>
    <w:p w14:paraId="2E67CDD8" w14:textId="49F5C789" w:rsidR="00E03777" w:rsidRPr="0090542D" w:rsidRDefault="005402C0" w:rsidP="00105B44">
      <w:pPr>
        <w:spacing w:line="320" w:lineRule="exac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５</w:t>
      </w:r>
      <w:r w:rsidR="00E03777"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　</w:t>
      </w:r>
      <w:r w:rsidR="00E03777" w:rsidRPr="0090542D">
        <w:rPr>
          <w:rFonts w:asciiTheme="majorEastAsia" w:eastAsiaTheme="majorEastAsia" w:hAnsiTheme="majorEastAsia" w:cs="ＭＳ 明朝"/>
          <w:color w:val="auto"/>
          <w:sz w:val="24"/>
          <w:szCs w:val="24"/>
        </w:rPr>
        <w:t>GHG</w:t>
      </w:r>
      <w:r w:rsidR="00E03777"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関連情報（</w:t>
      </w:r>
      <w:r w:rsidR="00E03777" w:rsidRPr="0090542D">
        <w:rPr>
          <w:rFonts w:asciiTheme="majorEastAsia" w:eastAsiaTheme="majorEastAsia" w:hAnsiTheme="majorEastAsia" w:cs="ＭＳ 明朝"/>
          <w:color w:val="auto"/>
          <w:sz w:val="24"/>
          <w:szCs w:val="24"/>
        </w:rPr>
        <w:t>GHG</w:t>
      </w:r>
      <w:r w:rsidR="00E03777"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基準適用案件への国内木質バイオマス供給の場合）</w:t>
      </w:r>
    </w:p>
    <w:p w14:paraId="5F50A578" w14:textId="191120A7" w:rsidR="00E03777" w:rsidRPr="0090542D" w:rsidRDefault="00E03777" w:rsidP="00105B44">
      <w:pPr>
        <w:pStyle w:val="af3"/>
        <w:numPr>
          <w:ilvl w:val="0"/>
          <w:numId w:val="3"/>
        </w:numPr>
        <w:spacing w:line="320" w:lineRule="exact"/>
        <w:ind w:leftChars="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原料区分</w:t>
      </w:r>
    </w:p>
    <w:p w14:paraId="33E8C9CE" w14:textId="77777777" w:rsidR="00E03777" w:rsidRPr="0090542D" w:rsidRDefault="00E03777" w:rsidP="00105B44">
      <w:pPr>
        <w:spacing w:line="320" w:lineRule="exact"/>
        <w:ind w:firstLineChars="300" w:firstLine="72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□林地残材等</w:t>
      </w:r>
    </w:p>
    <w:p w14:paraId="0492BC2E" w14:textId="77777777" w:rsidR="00E03777" w:rsidRPr="0090542D" w:rsidRDefault="00E03777" w:rsidP="00105B44">
      <w:pPr>
        <w:spacing w:line="320" w:lineRule="exac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　　　□その他伐採木</w:t>
      </w:r>
    </w:p>
    <w:p w14:paraId="0C49EA1C" w14:textId="77777777" w:rsidR="00E03777" w:rsidRPr="0090542D" w:rsidRDefault="00E03777" w:rsidP="00105B44">
      <w:pPr>
        <w:spacing w:line="320" w:lineRule="exac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（２）製品輸送区分</w:t>
      </w:r>
    </w:p>
    <w:p w14:paraId="0AA6ECE5" w14:textId="77777777" w:rsidR="00E03777" w:rsidRPr="0090542D" w:rsidRDefault="00E03777" w:rsidP="00105B44">
      <w:pPr>
        <w:spacing w:line="320" w:lineRule="exact"/>
        <w:ind w:firstLineChars="100" w:firstLine="24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　　　トラック最大積載量：□1ｔ車以上　□2t車以上 □4ｔ車以上</w:t>
      </w:r>
    </w:p>
    <w:p w14:paraId="40DAD3ED" w14:textId="77777777" w:rsidR="00E03777" w:rsidRPr="0090542D" w:rsidRDefault="00E03777" w:rsidP="00105B44">
      <w:pPr>
        <w:spacing w:line="320" w:lineRule="exact"/>
        <w:ind w:firstLineChars="1400" w:firstLine="336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□10ｔ車以上 □20t車以上</w:t>
      </w:r>
    </w:p>
    <w:p w14:paraId="2600F08F" w14:textId="77777777" w:rsidR="00E03777" w:rsidRPr="0090542D" w:rsidRDefault="00E03777" w:rsidP="00105B44">
      <w:pPr>
        <w:spacing w:line="320" w:lineRule="exact"/>
        <w:ind w:firstLineChars="100" w:firstLine="24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 　　 輸送距離：□10km以下  □20km以下  □30km以下  □40km以下  □50km以下</w:t>
      </w:r>
    </w:p>
    <w:p w14:paraId="0D19600A" w14:textId="77777777" w:rsidR="00E03777" w:rsidRPr="0090542D" w:rsidRDefault="00E03777" w:rsidP="00105B44">
      <w:pPr>
        <w:spacing w:line="320" w:lineRule="exact"/>
        <w:ind w:firstLineChars="900" w:firstLine="216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□</w:t>
      </w:r>
      <w:r w:rsidRPr="0090542D">
        <w:rPr>
          <w:rFonts w:asciiTheme="majorEastAsia" w:eastAsiaTheme="majorEastAsia" w:hAnsiTheme="majorEastAsia" w:cs="ＭＳ 明朝"/>
          <w:color w:val="auto"/>
          <w:sz w:val="24"/>
          <w:szCs w:val="24"/>
        </w:rPr>
        <w:t>1</w:t>
      </w: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0</w:t>
      </w:r>
      <w:r w:rsidRPr="0090542D">
        <w:rPr>
          <w:rFonts w:asciiTheme="majorEastAsia" w:eastAsiaTheme="majorEastAsia" w:hAnsiTheme="majorEastAsia" w:cs="ＭＳ 明朝"/>
          <w:color w:val="auto"/>
          <w:sz w:val="24"/>
          <w:szCs w:val="24"/>
        </w:rPr>
        <w:t>0km以下</w:t>
      </w: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 □150km以下 □200km以下 □300km以下</w:t>
      </w:r>
    </w:p>
    <w:p w14:paraId="21861B0E" w14:textId="77777777" w:rsidR="00E03777" w:rsidRPr="0090542D" w:rsidRDefault="00E03777" w:rsidP="00105B44">
      <w:pPr>
        <w:spacing w:line="320" w:lineRule="exact"/>
        <w:ind w:firstLineChars="700" w:firstLine="168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</w:p>
    <w:p w14:paraId="30C89D23" w14:textId="582E45F1" w:rsidR="00E03777" w:rsidRPr="0090542D" w:rsidRDefault="00E03777" w:rsidP="00105B44">
      <w:pPr>
        <w:numPr>
          <w:ilvl w:val="0"/>
          <w:numId w:val="1"/>
        </w:numPr>
        <w:spacing w:line="320" w:lineRule="exac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  伐採及び伐採後の造林届出書</w:t>
      </w:r>
      <w:r w:rsidR="005402C0"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等</w:t>
      </w: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の</w:t>
      </w:r>
      <w:r w:rsidR="005402C0"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関係書類の</w:t>
      </w: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写し</w:t>
      </w:r>
      <w:r w:rsidR="005402C0"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を</w:t>
      </w: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添付。 </w:t>
      </w:r>
    </w:p>
    <w:p w14:paraId="409359AC" w14:textId="77777777" w:rsidR="00E03777" w:rsidRPr="0090542D" w:rsidRDefault="00E03777" w:rsidP="00105B44">
      <w:pPr>
        <w:spacing w:line="320" w:lineRule="exact"/>
        <w:ind w:left="867" w:firstLineChars="100" w:firstLine="24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GHG関連情報（２）製品輸送区分のうち「輸送距離」については、10km単位（切り上げ）の情報を伝達するため、記載方法として、チェックボックスの追加記載（例えば、□250km以下、□350km以下など）や10km単位での数値記入欄の設定（例えば、「〔　〕0km」）が可能。</w:t>
      </w:r>
    </w:p>
    <w:p w14:paraId="6FE3EA02" w14:textId="77777777" w:rsidR="00E03777" w:rsidRPr="0090542D" w:rsidRDefault="00E03777" w:rsidP="00105B44">
      <w:pPr>
        <w:spacing w:line="320" w:lineRule="exact"/>
        <w:ind w:left="867" w:firstLineChars="100" w:firstLine="24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その他GHG関連情報の内容については必要に応じた加除（例えば、製品輸送を行わない場合は「製品輸送区分」の項目を削除、トラック最大積載量のうち使用しない車種区分の項目を削除など）が可能。</w:t>
      </w:r>
    </w:p>
    <w:p w14:paraId="1595365B" w14:textId="77777777" w:rsidR="00E03777" w:rsidRPr="0090542D" w:rsidRDefault="00E03777" w:rsidP="00105B44">
      <w:pPr>
        <w:spacing w:line="320" w:lineRule="exact"/>
        <w:ind w:left="720" w:hangingChars="300" w:hanging="72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　　</w:t>
      </w:r>
    </w:p>
    <w:p w14:paraId="1852FCA1" w14:textId="77777777" w:rsidR="00E03777" w:rsidRPr="0090542D" w:rsidRDefault="00E03777" w:rsidP="00105B44">
      <w:pPr>
        <w:spacing w:line="320" w:lineRule="exact"/>
        <w:ind w:leftChars="200" w:left="800" w:hangingChars="100" w:hanging="24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注　なお、本様式の証明書の作成に代え、既存の納品書等に必要な情報（間伐材等由来のバイオマスであること等）を追加記載することで証明書とすることも可能。</w:t>
      </w:r>
    </w:p>
    <w:p w14:paraId="1EB206A8" w14:textId="77777777" w:rsidR="00C90056" w:rsidRPr="0090542D" w:rsidRDefault="00BF5CB0" w:rsidP="00C90056">
      <w:pPr>
        <w:adjustRightInd/>
        <w:jc w:val="center"/>
        <w:rPr>
          <w:rFonts w:ascii="ＭＳ ゴシック"/>
          <w:color w:val="auto"/>
          <w:sz w:val="24"/>
          <w:szCs w:val="24"/>
        </w:rPr>
      </w:pPr>
      <w:r w:rsidRPr="0090542D">
        <w:rPr>
          <w:rFonts w:ascii="ＭＳ ゴシック" w:hint="eastAsia"/>
          <w:color w:val="auto"/>
          <w:sz w:val="24"/>
          <w:szCs w:val="24"/>
        </w:rPr>
        <w:lastRenderedPageBreak/>
        <w:t>GHG関連情報の収集・管理・伝達について</w:t>
      </w:r>
      <w:r w:rsidR="005F0E8C" w:rsidRPr="0090542D">
        <w:rPr>
          <w:rFonts w:ascii="ＭＳ ゴシック" w:hint="eastAsia"/>
          <w:color w:val="auto"/>
          <w:sz w:val="24"/>
          <w:szCs w:val="24"/>
        </w:rPr>
        <w:t>事業者が</w:t>
      </w:r>
      <w:r w:rsidRPr="0090542D">
        <w:rPr>
          <w:rFonts w:ascii="ＭＳ ゴシック" w:hint="eastAsia"/>
          <w:color w:val="auto"/>
          <w:sz w:val="24"/>
          <w:szCs w:val="24"/>
        </w:rPr>
        <w:t>証明する場合</w:t>
      </w:r>
    </w:p>
    <w:p w14:paraId="5900195D" w14:textId="22C82461" w:rsidR="00BF5CB0" w:rsidRPr="0090542D" w:rsidRDefault="00BF5CB0" w:rsidP="00C90056">
      <w:pPr>
        <w:pStyle w:val="af3"/>
        <w:numPr>
          <w:ilvl w:val="0"/>
          <w:numId w:val="11"/>
        </w:numPr>
        <w:adjustRightInd/>
        <w:ind w:leftChars="0"/>
        <w:jc w:val="center"/>
        <w:rPr>
          <w:rFonts w:ascii="ＭＳ ゴシック"/>
          <w:color w:val="auto"/>
          <w:sz w:val="24"/>
          <w:szCs w:val="24"/>
        </w:rPr>
      </w:pPr>
      <w:r w:rsidRPr="0090542D">
        <w:rPr>
          <w:rFonts w:ascii="ＭＳ ゴシック" w:hint="eastAsia"/>
          <w:color w:val="auto"/>
          <w:sz w:val="24"/>
          <w:szCs w:val="24"/>
        </w:rPr>
        <w:t>加工・流通事業者</w:t>
      </w:r>
      <w:r w:rsidR="00C90056" w:rsidRPr="0090542D">
        <w:rPr>
          <w:rFonts w:ascii="ＭＳ ゴシック" w:hint="eastAsia"/>
          <w:color w:val="auto"/>
          <w:sz w:val="24"/>
          <w:szCs w:val="24"/>
        </w:rPr>
        <w:t>：</w:t>
      </w:r>
      <w:r w:rsidRPr="0090542D">
        <w:rPr>
          <w:rFonts w:ascii="ＭＳ ゴシック" w:hint="eastAsia"/>
          <w:color w:val="auto"/>
          <w:sz w:val="24"/>
          <w:szCs w:val="24"/>
        </w:rPr>
        <w:t>間伐材等由来の木質バイオマス証明</w:t>
      </w:r>
      <w:r w:rsidR="00C90056" w:rsidRPr="0090542D">
        <w:rPr>
          <w:rFonts w:ascii="ＭＳ ゴシック" w:hint="eastAsia"/>
          <w:color w:val="auto"/>
          <w:sz w:val="24"/>
          <w:szCs w:val="24"/>
        </w:rPr>
        <w:t>）</w:t>
      </w:r>
    </w:p>
    <w:p w14:paraId="63086BDF" w14:textId="17DAE493" w:rsidR="00E03777" w:rsidRPr="0090542D" w:rsidRDefault="007E6E48" w:rsidP="00C90056">
      <w:pPr>
        <w:adjustRightInd/>
        <w:rPr>
          <w:rFonts w:ascii="ＭＳ ゴシック"/>
          <w:color w:val="auto"/>
        </w:rPr>
      </w:pPr>
      <w:r w:rsidRPr="0090542D">
        <w:rPr>
          <w:rFonts w:ascii="ＭＳ ゴシック" w:hint="eastAsia"/>
          <w:color w:val="auto"/>
        </w:rPr>
        <w:t>【別記３】</w:t>
      </w:r>
      <w:r w:rsidR="00E03777" w:rsidRPr="0090542D">
        <w:rPr>
          <w:rFonts w:ascii="ＭＳ ゴシック" w:hint="eastAsia"/>
          <w:color w:val="auto"/>
          <w:sz w:val="23"/>
          <w:szCs w:val="23"/>
        </w:rPr>
        <w:t>（</w:t>
      </w:r>
      <w:r w:rsidR="00E03777" w:rsidRPr="0090542D">
        <w:rPr>
          <w:rFonts w:ascii="ＭＳ ゴシック" w:hint="eastAsia"/>
          <w:color w:val="auto"/>
        </w:rPr>
        <w:t>証明書の様式</w:t>
      </w:r>
      <w:r w:rsidR="00767EB8" w:rsidRPr="0090542D">
        <w:rPr>
          <w:rFonts w:ascii="ＭＳ ゴシック" w:hint="eastAsia"/>
          <w:color w:val="auto"/>
        </w:rPr>
        <w:t>例</w:t>
      </w:r>
      <w:r w:rsidR="00E03777" w:rsidRPr="0090542D">
        <w:rPr>
          <w:rFonts w:ascii="ＭＳ ゴシック" w:hint="eastAsia"/>
          <w:color w:val="auto"/>
        </w:rPr>
        <w:t>）</w:t>
      </w:r>
    </w:p>
    <w:p w14:paraId="2D53801E" w14:textId="0A361A69" w:rsidR="007E6E48" w:rsidRPr="0090542D" w:rsidRDefault="007E6E48" w:rsidP="00E03777">
      <w:pPr>
        <w:adjustRightInd/>
        <w:spacing w:line="340" w:lineRule="exact"/>
        <w:jc w:val="center"/>
        <w:rPr>
          <w:rFonts w:ascii="ＭＳ ゴシック" w:cs="Times New Roman"/>
          <w:color w:val="auto"/>
        </w:rPr>
      </w:pPr>
      <w:r w:rsidRPr="0090542D">
        <w:rPr>
          <w:rFonts w:ascii="ＭＳ ゴシック" w:hint="eastAsia"/>
          <w:color w:val="auto"/>
          <w:sz w:val="30"/>
          <w:szCs w:val="30"/>
        </w:rPr>
        <w:t>発電用チップに係る間伐材等由来の木質バイオマス証明書</w:t>
      </w:r>
    </w:p>
    <w:p w14:paraId="7766D6F0" w14:textId="6C15F7A7" w:rsidR="007E6E48" w:rsidRPr="0090542D" w:rsidRDefault="007E6E48" w:rsidP="007E6E48">
      <w:pPr>
        <w:adjustRightInd/>
        <w:spacing w:line="320" w:lineRule="exact"/>
        <w:jc w:val="center"/>
        <w:rPr>
          <w:rFonts w:ascii="ＭＳ ゴシック" w:cs="Times New Roman"/>
          <w:color w:val="auto"/>
        </w:rPr>
      </w:pPr>
    </w:p>
    <w:p w14:paraId="3F509F70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1301550C" w14:textId="77777777" w:rsidR="007E6E48" w:rsidRPr="0090542D" w:rsidRDefault="007E6E48" w:rsidP="007E6E48">
      <w:pPr>
        <w:wordWrap w:val="0"/>
        <w:adjustRightInd/>
        <w:spacing w:line="320" w:lineRule="exact"/>
        <w:jc w:val="right"/>
        <w:rPr>
          <w:rFonts w:ascii="ＭＳ ゴシック" w:cs="Times New Roman"/>
          <w:color w:val="auto"/>
        </w:rPr>
      </w:pPr>
      <w:r w:rsidRPr="0090542D">
        <w:rPr>
          <w:rFonts w:ascii="ＭＳ ゴシック" w:hint="eastAsia"/>
          <w:color w:val="auto"/>
          <w:sz w:val="24"/>
          <w:szCs w:val="24"/>
        </w:rPr>
        <w:t xml:space="preserve">令和　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  <w:r w:rsidRPr="0090542D">
        <w:rPr>
          <w:rFonts w:ascii="ＭＳ ゴシック" w:hint="eastAsia"/>
          <w:color w:val="auto"/>
          <w:sz w:val="24"/>
          <w:szCs w:val="24"/>
        </w:rPr>
        <w:t xml:space="preserve">年　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  <w:r w:rsidRPr="0090542D">
        <w:rPr>
          <w:rFonts w:ascii="ＭＳ ゴシック" w:hint="eastAsia"/>
          <w:color w:val="auto"/>
          <w:sz w:val="24"/>
          <w:szCs w:val="24"/>
        </w:rPr>
        <w:t xml:space="preserve">月　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  <w:r w:rsidRPr="0090542D">
        <w:rPr>
          <w:rFonts w:ascii="ＭＳ ゴシック" w:hint="eastAsia"/>
          <w:color w:val="auto"/>
          <w:sz w:val="24"/>
          <w:szCs w:val="24"/>
        </w:rPr>
        <w:t>日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</w:p>
    <w:p w14:paraId="35285A2B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6817EEEC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ascii="ＭＳ ゴシック" w:hint="eastAsia"/>
          <w:color w:val="auto"/>
          <w:sz w:val="24"/>
          <w:szCs w:val="24"/>
        </w:rPr>
        <w:t xml:space="preserve">　　　　　　　　　　　　様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</w:p>
    <w:p w14:paraId="7935C2A0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</w:p>
    <w:p w14:paraId="1E786DBC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ascii="ＭＳ ゴシック" w:hint="eastAsia"/>
          <w:color w:val="auto"/>
          <w:sz w:val="24"/>
          <w:szCs w:val="24"/>
        </w:rPr>
        <w:t xml:space="preserve">　　　　　　　　　　　　　　　事業者の所在地：〒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</w:p>
    <w:p w14:paraId="0D1697A6" w14:textId="428AEED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ascii="ＭＳ ゴシック" w:hint="eastAsia"/>
          <w:color w:val="auto"/>
          <w:sz w:val="24"/>
          <w:szCs w:val="24"/>
        </w:rPr>
        <w:t xml:space="preserve">　　　　　　　　　　　　　　　事業者の名称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 </w:t>
      </w:r>
      <w:r w:rsidRPr="0090542D">
        <w:rPr>
          <w:rFonts w:ascii="ＭＳ ゴシック" w:hint="eastAsia"/>
          <w:color w:val="auto"/>
          <w:sz w:val="24"/>
          <w:szCs w:val="24"/>
        </w:rPr>
        <w:t>：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  <w:r w:rsidR="00767EB8" w:rsidRPr="0090542D">
        <w:rPr>
          <w:rFonts w:ascii="ＭＳ ゴシック" w:hAnsi="ＭＳ ゴシック" w:hint="eastAsia"/>
          <w:color w:val="auto"/>
          <w:sz w:val="24"/>
          <w:szCs w:val="24"/>
        </w:rPr>
        <w:t xml:space="preserve">　○○チップ製造事業者</w:t>
      </w:r>
    </w:p>
    <w:p w14:paraId="36C46052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                             </w:t>
      </w:r>
      <w:r w:rsidRPr="0090542D">
        <w:rPr>
          <w:rFonts w:ascii="ＭＳ ゴシック" w:hint="eastAsia"/>
          <w:color w:val="auto"/>
          <w:sz w:val="24"/>
          <w:szCs w:val="24"/>
        </w:rPr>
        <w:t>代表者の氏名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 </w:t>
      </w:r>
      <w:r w:rsidRPr="0090542D">
        <w:rPr>
          <w:rFonts w:ascii="ＭＳ ゴシック" w:hint="eastAsia"/>
          <w:color w:val="auto"/>
          <w:sz w:val="24"/>
          <w:szCs w:val="24"/>
        </w:rPr>
        <w:t>：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</w:p>
    <w:p w14:paraId="26AFF94A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cs="Times New Roman"/>
          <w:color w:val="auto"/>
          <w:sz w:val="24"/>
          <w:szCs w:val="24"/>
        </w:rPr>
        <w:t xml:space="preserve">                          </w:t>
      </w:r>
      <w:r w:rsidRPr="0090542D">
        <w:rPr>
          <w:rFonts w:hint="eastAsia"/>
          <w:color w:val="auto"/>
          <w:sz w:val="24"/>
          <w:szCs w:val="24"/>
        </w:rPr>
        <w:t xml:space="preserve">　　認　定　番　号：</w:t>
      </w:r>
    </w:p>
    <w:p w14:paraId="47FB5B02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10DF2E60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hint="eastAsia"/>
          <w:color w:val="auto"/>
          <w:sz w:val="24"/>
          <w:szCs w:val="24"/>
        </w:rPr>
        <w:t xml:space="preserve">　下記の物件は、全て</w:t>
      </w:r>
      <w:r w:rsidRPr="0090542D">
        <w:rPr>
          <w:rFonts w:ascii="ＭＳ ゴシック" w:hint="eastAsia"/>
          <w:color w:val="auto"/>
          <w:sz w:val="24"/>
          <w:szCs w:val="24"/>
        </w:rPr>
        <w:t>間伐材等由来の木質バイオマスであり、</w:t>
      </w:r>
      <w:r w:rsidRPr="0090542D">
        <w:rPr>
          <w:rFonts w:hint="eastAsia"/>
          <w:color w:val="auto"/>
          <w:sz w:val="24"/>
          <w:szCs w:val="24"/>
        </w:rPr>
        <w:t>適切に分別管理されていることを証明します。</w:t>
      </w:r>
    </w:p>
    <w:p w14:paraId="5D02D9C3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41834D94" w14:textId="726CD8C4" w:rsidR="00405C1F" w:rsidRPr="0090542D" w:rsidRDefault="00405C1F" w:rsidP="007E6E48">
      <w:pPr>
        <w:adjustRightInd/>
        <w:spacing w:line="320" w:lineRule="exact"/>
        <w:rPr>
          <w:rFonts w:ascii="ＭＳ ゴシック" w:cs="Times New Roman"/>
          <w:color w:val="auto"/>
          <w:sz w:val="24"/>
          <w:szCs w:val="24"/>
        </w:rPr>
      </w:pPr>
      <w:r w:rsidRPr="0090542D">
        <w:rPr>
          <w:rFonts w:ascii="ＭＳ ゴシック" w:cs="Times New Roman" w:hint="eastAsia"/>
          <w:color w:val="auto"/>
        </w:rPr>
        <w:t xml:space="preserve">　　　　　　　　　　　　　　　　　　</w:t>
      </w:r>
      <w:r w:rsidRPr="0090542D">
        <w:rPr>
          <w:rFonts w:ascii="ＭＳ ゴシック" w:cs="Times New Roman" w:hint="eastAsia"/>
          <w:color w:val="auto"/>
          <w:sz w:val="24"/>
          <w:szCs w:val="24"/>
        </w:rPr>
        <w:t xml:space="preserve">記　　</w:t>
      </w:r>
    </w:p>
    <w:p w14:paraId="578A8625" w14:textId="77777777" w:rsidR="00405C1F" w:rsidRPr="0090542D" w:rsidRDefault="00405C1F" w:rsidP="007E6E48">
      <w:pPr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</w:p>
    <w:p w14:paraId="5168F338" w14:textId="40E97717" w:rsidR="007E6E48" w:rsidRPr="0090542D" w:rsidRDefault="007E6E48" w:rsidP="007E6E48">
      <w:pPr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１　樹種</w:t>
      </w:r>
    </w:p>
    <w:p w14:paraId="42477BF7" w14:textId="77777777" w:rsidR="007E6E48" w:rsidRPr="0090542D" w:rsidRDefault="007E6E48" w:rsidP="007E6E48">
      <w:pPr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</w:p>
    <w:p w14:paraId="4B6B9DA7" w14:textId="77777777" w:rsidR="007E6E48" w:rsidRPr="0090542D" w:rsidRDefault="007E6E48" w:rsidP="007E6E48">
      <w:pPr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２　数量</w:t>
      </w:r>
    </w:p>
    <w:p w14:paraId="7A8BF139" w14:textId="77777777" w:rsidR="007E6E48" w:rsidRPr="0090542D" w:rsidRDefault="007E6E48" w:rsidP="007E6E48">
      <w:pPr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</w:p>
    <w:p w14:paraId="65B20493" w14:textId="77777777" w:rsidR="007E6E48" w:rsidRPr="0090542D" w:rsidRDefault="007E6E48" w:rsidP="007E6E48">
      <w:pPr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３　</w:t>
      </w:r>
      <w:r w:rsidRPr="0090542D">
        <w:rPr>
          <w:rFonts w:asciiTheme="majorEastAsia" w:eastAsiaTheme="majorEastAsia" w:hAnsiTheme="majorEastAsia" w:cs="ＭＳ 明朝"/>
          <w:color w:val="auto"/>
          <w:sz w:val="24"/>
          <w:szCs w:val="24"/>
        </w:rPr>
        <w:t>GHG</w:t>
      </w: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関連情報（</w:t>
      </w:r>
      <w:r w:rsidRPr="0090542D">
        <w:rPr>
          <w:rFonts w:asciiTheme="majorEastAsia" w:eastAsiaTheme="majorEastAsia" w:hAnsiTheme="majorEastAsia" w:cs="ＭＳ 明朝"/>
          <w:color w:val="auto"/>
          <w:sz w:val="24"/>
          <w:szCs w:val="24"/>
        </w:rPr>
        <w:t>GHG</w:t>
      </w: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基準適用案件への国内木質バイオマス供給の場合）</w:t>
      </w:r>
    </w:p>
    <w:p w14:paraId="796678C1" w14:textId="77777777" w:rsidR="007E6E48" w:rsidRPr="0090542D" w:rsidRDefault="007E6E48" w:rsidP="007E6E48">
      <w:pPr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（１）原料区分、原料輸送区分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8"/>
        <w:gridCol w:w="3740"/>
        <w:gridCol w:w="1375"/>
        <w:gridCol w:w="1895"/>
      </w:tblGrid>
      <w:tr w:rsidR="0090542D" w:rsidRPr="0090542D" w14:paraId="1174B31A" w14:textId="77777777" w:rsidTr="006E04E9">
        <w:trPr>
          <w:trHeight w:val="522"/>
        </w:trPr>
        <w:tc>
          <w:tcPr>
            <w:tcW w:w="2548" w:type="dxa"/>
            <w:vAlign w:val="center"/>
          </w:tcPr>
          <w:p w14:paraId="6B337FE4" w14:textId="77777777" w:rsidR="007E6E48" w:rsidRPr="0090542D" w:rsidRDefault="007E6E48" w:rsidP="006E04E9">
            <w:pPr>
              <w:jc w:val="center"/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</w:pPr>
            <w:r w:rsidRPr="0090542D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原料区分</w:t>
            </w:r>
          </w:p>
        </w:tc>
        <w:tc>
          <w:tcPr>
            <w:tcW w:w="3740" w:type="dxa"/>
            <w:vAlign w:val="center"/>
          </w:tcPr>
          <w:p w14:paraId="31BE50BB" w14:textId="77777777" w:rsidR="007E6E48" w:rsidRPr="0090542D" w:rsidRDefault="007E6E48" w:rsidP="006E04E9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</w:pPr>
            <w:r w:rsidRPr="0090542D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原料輸送区分</w:t>
            </w:r>
          </w:p>
        </w:tc>
        <w:tc>
          <w:tcPr>
            <w:tcW w:w="1375" w:type="dxa"/>
            <w:vAlign w:val="center"/>
          </w:tcPr>
          <w:p w14:paraId="6D2BD5FF" w14:textId="77777777" w:rsidR="007E6E48" w:rsidRPr="0090542D" w:rsidRDefault="007E6E48" w:rsidP="006E04E9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</w:pPr>
            <w:r w:rsidRPr="0090542D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構成比</w:t>
            </w:r>
          </w:p>
        </w:tc>
        <w:tc>
          <w:tcPr>
            <w:tcW w:w="1895" w:type="dxa"/>
            <w:vAlign w:val="center"/>
          </w:tcPr>
          <w:p w14:paraId="45BD7D17" w14:textId="77777777" w:rsidR="007E6E48" w:rsidRPr="0090542D" w:rsidRDefault="007E6E48" w:rsidP="006E04E9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</w:pPr>
            <w:r w:rsidRPr="0090542D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備考</w:t>
            </w:r>
          </w:p>
        </w:tc>
      </w:tr>
      <w:tr w:rsidR="0090542D" w:rsidRPr="0090542D" w14:paraId="2A451AEA" w14:textId="77777777" w:rsidTr="006E04E9">
        <w:trPr>
          <w:trHeight w:val="522"/>
        </w:trPr>
        <w:tc>
          <w:tcPr>
            <w:tcW w:w="2548" w:type="dxa"/>
            <w:vAlign w:val="center"/>
          </w:tcPr>
          <w:p w14:paraId="45079475" w14:textId="0F733E04" w:rsidR="007E6E48" w:rsidRPr="0090542D" w:rsidRDefault="00767EB8" w:rsidP="00767EB8">
            <w:pPr>
              <w:jc w:val="center"/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</w:pPr>
            <w:r w:rsidRPr="0090542D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間伐材A</w:t>
            </w:r>
          </w:p>
        </w:tc>
        <w:tc>
          <w:tcPr>
            <w:tcW w:w="3740" w:type="dxa"/>
            <w:vAlign w:val="center"/>
          </w:tcPr>
          <w:p w14:paraId="4ED72631" w14:textId="24B73449" w:rsidR="007E6E48" w:rsidRPr="0090542D" w:rsidRDefault="00767EB8" w:rsidP="006E04E9">
            <w:pPr>
              <w:ind w:left="-75" w:firstLineChars="300" w:firstLine="720"/>
              <w:jc w:val="center"/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</w:pPr>
            <w:r w:rsidRPr="0090542D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４トン車以上　20ｋｍ</w:t>
            </w:r>
          </w:p>
        </w:tc>
        <w:tc>
          <w:tcPr>
            <w:tcW w:w="1375" w:type="dxa"/>
            <w:vAlign w:val="center"/>
          </w:tcPr>
          <w:p w14:paraId="2EE10FE7" w14:textId="5CD276FB" w:rsidR="007E6E48" w:rsidRPr="0090542D" w:rsidRDefault="00767EB8" w:rsidP="00767EB8">
            <w:pPr>
              <w:jc w:val="center"/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</w:pPr>
            <w:r w:rsidRPr="0090542D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４０％</w:t>
            </w:r>
          </w:p>
        </w:tc>
        <w:tc>
          <w:tcPr>
            <w:tcW w:w="1895" w:type="dxa"/>
            <w:vAlign w:val="center"/>
          </w:tcPr>
          <w:p w14:paraId="0B2BCC31" w14:textId="77777777" w:rsidR="007E6E48" w:rsidRPr="0090542D" w:rsidRDefault="007E6E48" w:rsidP="006E04E9">
            <w:pPr>
              <w:ind w:left="-75" w:firstLineChars="300" w:firstLine="720"/>
              <w:jc w:val="center"/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</w:pPr>
          </w:p>
        </w:tc>
      </w:tr>
      <w:tr w:rsidR="007E6E48" w:rsidRPr="0090542D" w14:paraId="5792562C" w14:textId="77777777" w:rsidTr="006E04E9">
        <w:trPr>
          <w:trHeight w:val="522"/>
        </w:trPr>
        <w:tc>
          <w:tcPr>
            <w:tcW w:w="2548" w:type="dxa"/>
            <w:vAlign w:val="center"/>
          </w:tcPr>
          <w:p w14:paraId="382655CE" w14:textId="39D406BC" w:rsidR="007E6E48" w:rsidRPr="0090542D" w:rsidRDefault="00767EB8" w:rsidP="00767EB8">
            <w:pPr>
              <w:jc w:val="center"/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</w:pPr>
            <w:r w:rsidRPr="0090542D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間伐材B</w:t>
            </w:r>
          </w:p>
        </w:tc>
        <w:tc>
          <w:tcPr>
            <w:tcW w:w="3740" w:type="dxa"/>
            <w:vAlign w:val="center"/>
          </w:tcPr>
          <w:p w14:paraId="31B68EA9" w14:textId="222FAB98" w:rsidR="007E6E48" w:rsidRPr="0090542D" w:rsidRDefault="00767EB8" w:rsidP="00767EB8">
            <w:pPr>
              <w:ind w:left="-75" w:firstLineChars="300" w:firstLine="720"/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</w:pPr>
            <w:r w:rsidRPr="0090542D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１０トン車以上　１0ｋｍ</w:t>
            </w:r>
          </w:p>
        </w:tc>
        <w:tc>
          <w:tcPr>
            <w:tcW w:w="1375" w:type="dxa"/>
            <w:vAlign w:val="center"/>
          </w:tcPr>
          <w:p w14:paraId="438BC688" w14:textId="5D1362E5" w:rsidR="007E6E48" w:rsidRPr="0090542D" w:rsidRDefault="00767EB8" w:rsidP="00767EB8">
            <w:pPr>
              <w:jc w:val="center"/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</w:pPr>
            <w:r w:rsidRPr="0090542D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６０％</w:t>
            </w:r>
          </w:p>
        </w:tc>
        <w:tc>
          <w:tcPr>
            <w:tcW w:w="1895" w:type="dxa"/>
            <w:vAlign w:val="center"/>
          </w:tcPr>
          <w:p w14:paraId="644C20C7" w14:textId="77777777" w:rsidR="007E6E48" w:rsidRPr="0090542D" w:rsidRDefault="007E6E48" w:rsidP="006E04E9">
            <w:pPr>
              <w:ind w:left="-75" w:firstLineChars="300" w:firstLine="720"/>
              <w:jc w:val="center"/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</w:pPr>
          </w:p>
        </w:tc>
      </w:tr>
    </w:tbl>
    <w:p w14:paraId="2400B4B2" w14:textId="77777777" w:rsidR="007E6E48" w:rsidRPr="0090542D" w:rsidRDefault="007E6E48" w:rsidP="007E6E48">
      <w:pPr>
        <w:ind w:firstLineChars="300" w:firstLine="72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</w:p>
    <w:p w14:paraId="4A20DAEB" w14:textId="77777777" w:rsidR="007E6E48" w:rsidRPr="0090542D" w:rsidRDefault="007E6E48" w:rsidP="00105B44">
      <w:pPr>
        <w:spacing w:line="320" w:lineRule="exac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（２）加工区分</w:t>
      </w:r>
    </w:p>
    <w:p w14:paraId="697B436F" w14:textId="77777777" w:rsidR="007E6E48" w:rsidRPr="0090542D" w:rsidRDefault="007E6E48" w:rsidP="00105B44">
      <w:pPr>
        <w:spacing w:line="320" w:lineRule="exact"/>
        <w:ind w:firstLineChars="100" w:firstLine="24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　　□チップ加工</w:t>
      </w:r>
    </w:p>
    <w:p w14:paraId="38D6DFE7" w14:textId="77777777" w:rsidR="007E6E48" w:rsidRPr="0090542D" w:rsidRDefault="007E6E48" w:rsidP="00105B44">
      <w:pPr>
        <w:spacing w:line="320" w:lineRule="exact"/>
        <w:ind w:firstLineChars="100" w:firstLine="24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　　□ペレット加工（乾燥に化石燃料利用）</w:t>
      </w:r>
    </w:p>
    <w:p w14:paraId="26586DF2" w14:textId="77777777" w:rsidR="007E6E48" w:rsidRPr="0090542D" w:rsidRDefault="007E6E48" w:rsidP="00105B44">
      <w:pPr>
        <w:spacing w:line="320" w:lineRule="exact"/>
        <w:ind w:firstLineChars="100" w:firstLine="24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　　□ペレット加工（乾燥にバイオマス利用）</w:t>
      </w:r>
    </w:p>
    <w:p w14:paraId="297EAC44" w14:textId="77777777" w:rsidR="007E6E48" w:rsidRPr="0090542D" w:rsidRDefault="007E6E48" w:rsidP="00105B44">
      <w:pPr>
        <w:spacing w:line="320" w:lineRule="exac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（３）製品輸送区分</w:t>
      </w:r>
    </w:p>
    <w:p w14:paraId="7BA36DE3" w14:textId="77777777" w:rsidR="007E6E48" w:rsidRPr="0090542D" w:rsidRDefault="007E6E48" w:rsidP="00105B44">
      <w:pPr>
        <w:spacing w:line="320" w:lineRule="exact"/>
        <w:ind w:firstLineChars="100" w:firstLine="24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　　　トラック最大積載量：□1ｔ車以上　□2t車以上 □4ｔ車以上</w:t>
      </w:r>
    </w:p>
    <w:p w14:paraId="47BB9EB7" w14:textId="77777777" w:rsidR="007E6E48" w:rsidRPr="0090542D" w:rsidRDefault="007E6E48" w:rsidP="00105B44">
      <w:pPr>
        <w:spacing w:line="320" w:lineRule="exact"/>
        <w:ind w:firstLineChars="1400" w:firstLine="336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□10ｔ車以上 □20t車以上</w:t>
      </w:r>
    </w:p>
    <w:p w14:paraId="03C4B910" w14:textId="77777777" w:rsidR="007E6E48" w:rsidRPr="0090542D" w:rsidRDefault="007E6E48" w:rsidP="00105B44">
      <w:pPr>
        <w:spacing w:line="320" w:lineRule="exact"/>
        <w:ind w:firstLineChars="100" w:firstLine="24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 　　 輸送距離：□10km以下  □20km以下  □30km以下  □40km以下  □50km以下</w:t>
      </w:r>
    </w:p>
    <w:p w14:paraId="2CFC417A" w14:textId="77777777" w:rsidR="007E6E48" w:rsidRPr="0090542D" w:rsidRDefault="007E6E48" w:rsidP="00105B44">
      <w:pPr>
        <w:spacing w:line="320" w:lineRule="exact"/>
        <w:ind w:firstLineChars="900" w:firstLine="216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□</w:t>
      </w:r>
      <w:r w:rsidRPr="0090542D">
        <w:rPr>
          <w:rFonts w:asciiTheme="majorEastAsia" w:eastAsiaTheme="majorEastAsia" w:hAnsiTheme="majorEastAsia" w:cs="ＭＳ 明朝"/>
          <w:color w:val="auto"/>
          <w:sz w:val="24"/>
          <w:szCs w:val="24"/>
        </w:rPr>
        <w:t>1</w:t>
      </w: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0</w:t>
      </w:r>
      <w:r w:rsidRPr="0090542D">
        <w:rPr>
          <w:rFonts w:asciiTheme="majorEastAsia" w:eastAsiaTheme="majorEastAsia" w:hAnsiTheme="majorEastAsia" w:cs="ＭＳ 明朝"/>
          <w:color w:val="auto"/>
          <w:sz w:val="24"/>
          <w:szCs w:val="24"/>
        </w:rPr>
        <w:t>0km以下</w:t>
      </w: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 □150km以下 □200km以下 □300km以下</w:t>
      </w:r>
    </w:p>
    <w:p w14:paraId="6468B4AB" w14:textId="77777777" w:rsidR="007E6E48" w:rsidRPr="0090542D" w:rsidRDefault="007E6E48" w:rsidP="00105B44">
      <w:pPr>
        <w:spacing w:line="320" w:lineRule="exact"/>
        <w:ind w:firstLineChars="700" w:firstLine="168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</w:p>
    <w:p w14:paraId="1FE7EBAD" w14:textId="77777777" w:rsidR="007E6E48" w:rsidRPr="0090542D" w:rsidRDefault="007E6E48" w:rsidP="00105B44">
      <w:pPr>
        <w:numPr>
          <w:ilvl w:val="0"/>
          <w:numId w:val="1"/>
        </w:numPr>
        <w:spacing w:line="320" w:lineRule="exac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  GHG関連情報（3）製品輸送区分のうち「輸送距離」については、10km単位（切り上げ）の情報を伝達するため、記載方法として、チェックボックスの追加記載（例</w:t>
      </w: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lastRenderedPageBreak/>
        <w:t>えば、□250km以下、□350km以下など）や10km単位での数値記入欄の設定（例えば、「〔　〕0km」）が可能。</w:t>
      </w:r>
    </w:p>
    <w:p w14:paraId="1F490060" w14:textId="77777777" w:rsidR="007E6E48" w:rsidRPr="0090542D" w:rsidRDefault="007E6E48" w:rsidP="00105B44">
      <w:pPr>
        <w:spacing w:line="320" w:lineRule="exact"/>
        <w:ind w:left="867" w:firstLineChars="100" w:firstLine="24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その他GHG関連情報の内容については必要に応じた加除（例えば、製品輸送を行わない場合は「製品輸送区分」の項目を削除、トラック最大積載量のうち使用しない車種区分の項目を削除など）が可能。</w:t>
      </w:r>
    </w:p>
    <w:p w14:paraId="6757ADA6" w14:textId="77777777" w:rsidR="005402C0" w:rsidRPr="0090542D" w:rsidRDefault="007E6E48" w:rsidP="00105B44">
      <w:pPr>
        <w:spacing w:line="320" w:lineRule="exact"/>
        <w:ind w:left="720" w:hangingChars="300" w:hanging="72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　　</w:t>
      </w:r>
    </w:p>
    <w:p w14:paraId="4EA02303" w14:textId="2E254869" w:rsidR="007E6E48" w:rsidRPr="0090542D" w:rsidRDefault="007E6E48" w:rsidP="00105B44">
      <w:pPr>
        <w:spacing w:line="320" w:lineRule="exact"/>
        <w:ind w:leftChars="200" w:left="800" w:hangingChars="100" w:hanging="24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注　なお、本様式の証明書の作成に代え、既存の納品書等に必要な情報（間伐材等由来のバイオマスであること等）を追加記載することで証明書とすることも可能。</w:t>
      </w:r>
    </w:p>
    <w:p w14:paraId="7DA8730E" w14:textId="6F29AAEC" w:rsidR="007E6E48" w:rsidRPr="0090542D" w:rsidRDefault="007E6E48" w:rsidP="00105B44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hint="eastAsia"/>
          <w:color w:val="auto"/>
          <w:sz w:val="24"/>
          <w:szCs w:val="24"/>
        </w:rPr>
        <w:t xml:space="preserve">　</w:t>
      </w:r>
      <w:r w:rsidRPr="0090542D">
        <w:rPr>
          <w:rFonts w:hint="eastAsia"/>
          <w:color w:val="auto"/>
          <w:sz w:val="24"/>
          <w:szCs w:val="24"/>
        </w:rPr>
        <w:t xml:space="preserve">     </w:t>
      </w:r>
      <w:r w:rsidR="005402C0" w:rsidRPr="0090542D">
        <w:rPr>
          <w:rFonts w:hint="eastAsia"/>
          <w:color w:val="auto"/>
          <w:sz w:val="24"/>
          <w:szCs w:val="24"/>
        </w:rPr>
        <w:t xml:space="preserve"> </w:t>
      </w:r>
    </w:p>
    <w:p w14:paraId="4252EDC7" w14:textId="77777777" w:rsidR="007E6E48" w:rsidRPr="0090542D" w:rsidRDefault="007E6E48" w:rsidP="00105B44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cs="Times New Roman"/>
          <w:color w:val="auto"/>
        </w:rPr>
        <w:t xml:space="preserve">   </w:t>
      </w:r>
    </w:p>
    <w:p w14:paraId="0278B15B" w14:textId="77777777" w:rsidR="007E6E48" w:rsidRPr="0090542D" w:rsidRDefault="007E6E48" w:rsidP="00105B44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6B389D2A" w14:textId="77777777" w:rsidR="007E6E48" w:rsidRPr="0090542D" w:rsidRDefault="007E6E48" w:rsidP="00105B44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75F23B6F" w14:textId="77777777" w:rsidR="007E6E48" w:rsidRPr="0090542D" w:rsidRDefault="007E6E48" w:rsidP="00105B44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68DF06BC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4F124C69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0C0A4A7D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01D857EF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63B219FA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429B87D4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63B6B218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72DB3A00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5F4D18CB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2BBD1B42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10CB81F4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6A453259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7BA96FD2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2E33D648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15B05FE6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2A5BC8EE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1E382C27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6C0297E7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3A8A5A8D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68C0A0C5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40E4A5B2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1EB5685F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3071BBA9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1639103F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2631102A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4345D57A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691B8854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6049E4A4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0DD55786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14F4E258" w14:textId="77777777" w:rsidR="00767EB8" w:rsidRPr="0090542D" w:rsidRDefault="00767EB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11EF9CB5" w14:textId="77777777" w:rsidR="00C90056" w:rsidRPr="0090542D" w:rsidRDefault="00C90056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438870F2" w14:textId="77777777" w:rsidR="00C90056" w:rsidRPr="0090542D" w:rsidRDefault="00C90056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214A533F" w14:textId="7B455C8A" w:rsidR="003C343D" w:rsidRPr="0090542D" w:rsidRDefault="003C343D" w:rsidP="00C90056">
      <w:pPr>
        <w:adjustRightInd/>
        <w:jc w:val="center"/>
        <w:rPr>
          <w:rFonts w:ascii="ＭＳ ゴシック"/>
          <w:color w:val="auto"/>
          <w:sz w:val="24"/>
          <w:szCs w:val="24"/>
        </w:rPr>
      </w:pPr>
      <w:r w:rsidRPr="0090542D">
        <w:rPr>
          <w:rFonts w:ascii="ＭＳ ゴシック" w:hint="eastAsia"/>
          <w:color w:val="auto"/>
          <w:sz w:val="24"/>
          <w:szCs w:val="24"/>
        </w:rPr>
        <w:lastRenderedPageBreak/>
        <w:t>GHG関連情報の収集・管理・伝達について</w:t>
      </w:r>
      <w:r w:rsidR="005F0E8C" w:rsidRPr="0090542D">
        <w:rPr>
          <w:rFonts w:ascii="ＭＳ ゴシック" w:hint="eastAsia"/>
          <w:color w:val="auto"/>
          <w:sz w:val="24"/>
          <w:szCs w:val="24"/>
        </w:rPr>
        <w:t>事業者が</w:t>
      </w:r>
      <w:r w:rsidRPr="0090542D">
        <w:rPr>
          <w:rFonts w:ascii="ＭＳ ゴシック" w:hint="eastAsia"/>
          <w:color w:val="auto"/>
          <w:sz w:val="24"/>
          <w:szCs w:val="24"/>
        </w:rPr>
        <w:t>証明する場合</w:t>
      </w:r>
    </w:p>
    <w:p w14:paraId="2D2E08CB" w14:textId="7FC439C1" w:rsidR="003C343D" w:rsidRPr="0090542D" w:rsidRDefault="003C343D" w:rsidP="00C90056">
      <w:pPr>
        <w:pStyle w:val="af3"/>
        <w:numPr>
          <w:ilvl w:val="0"/>
          <w:numId w:val="11"/>
        </w:numPr>
        <w:adjustRightInd/>
        <w:ind w:leftChars="0"/>
        <w:jc w:val="center"/>
        <w:rPr>
          <w:rFonts w:ascii="ＭＳ ゴシック"/>
          <w:color w:val="auto"/>
          <w:sz w:val="24"/>
          <w:szCs w:val="24"/>
        </w:rPr>
      </w:pPr>
      <w:r w:rsidRPr="0090542D">
        <w:rPr>
          <w:rFonts w:ascii="ＭＳ ゴシック" w:hint="eastAsia"/>
          <w:color w:val="auto"/>
          <w:sz w:val="24"/>
          <w:szCs w:val="24"/>
        </w:rPr>
        <w:t>加工・流通事業者</w:t>
      </w:r>
      <w:r w:rsidR="00C90056" w:rsidRPr="0090542D">
        <w:rPr>
          <w:rFonts w:ascii="ＭＳ ゴシック" w:hint="eastAsia"/>
          <w:color w:val="auto"/>
          <w:sz w:val="24"/>
          <w:szCs w:val="24"/>
        </w:rPr>
        <w:t>：</w:t>
      </w:r>
      <w:r w:rsidRPr="0090542D">
        <w:rPr>
          <w:rFonts w:ascii="ＭＳ ゴシック" w:hint="eastAsia"/>
          <w:color w:val="auto"/>
          <w:sz w:val="24"/>
          <w:szCs w:val="24"/>
        </w:rPr>
        <w:t>一般木質バイオマス証明</w:t>
      </w:r>
      <w:r w:rsidR="00C90056" w:rsidRPr="0090542D">
        <w:rPr>
          <w:rFonts w:ascii="ＭＳ ゴシック" w:hint="eastAsia"/>
          <w:color w:val="auto"/>
          <w:sz w:val="24"/>
          <w:szCs w:val="24"/>
        </w:rPr>
        <w:t>）</w:t>
      </w:r>
    </w:p>
    <w:p w14:paraId="44B0AFBB" w14:textId="57799B82" w:rsidR="005402C0" w:rsidRPr="0090542D" w:rsidRDefault="007E6E48" w:rsidP="00C90056">
      <w:pPr>
        <w:adjustRightInd/>
        <w:rPr>
          <w:rFonts w:ascii="ＭＳ ゴシック"/>
          <w:color w:val="auto"/>
        </w:rPr>
      </w:pPr>
      <w:r w:rsidRPr="0090542D">
        <w:rPr>
          <w:rFonts w:ascii="ＭＳ ゴシック" w:hint="eastAsia"/>
          <w:color w:val="auto"/>
        </w:rPr>
        <w:t>【別記３】</w:t>
      </w:r>
      <w:r w:rsidR="005402C0" w:rsidRPr="0090542D">
        <w:rPr>
          <w:rFonts w:ascii="ＭＳ ゴシック" w:hint="eastAsia"/>
          <w:color w:val="auto"/>
          <w:sz w:val="23"/>
          <w:szCs w:val="23"/>
        </w:rPr>
        <w:t>（</w:t>
      </w:r>
      <w:r w:rsidR="005402C0" w:rsidRPr="0090542D">
        <w:rPr>
          <w:rFonts w:ascii="ＭＳ ゴシック" w:hint="eastAsia"/>
          <w:color w:val="auto"/>
        </w:rPr>
        <w:t>証明書の様式</w:t>
      </w:r>
      <w:r w:rsidR="00646610" w:rsidRPr="0090542D">
        <w:rPr>
          <w:rFonts w:ascii="ＭＳ ゴシック" w:hint="eastAsia"/>
          <w:color w:val="auto"/>
        </w:rPr>
        <w:t>例</w:t>
      </w:r>
      <w:r w:rsidR="005402C0" w:rsidRPr="0090542D">
        <w:rPr>
          <w:rFonts w:ascii="ＭＳ ゴシック" w:hint="eastAsia"/>
          <w:color w:val="auto"/>
        </w:rPr>
        <w:t>）</w:t>
      </w:r>
    </w:p>
    <w:p w14:paraId="041DCEB5" w14:textId="38F2A38C" w:rsidR="007E6E48" w:rsidRPr="0090542D" w:rsidRDefault="007E6E48" w:rsidP="005402C0">
      <w:pPr>
        <w:adjustRightInd/>
        <w:spacing w:line="340" w:lineRule="exact"/>
        <w:ind w:firstLineChars="350" w:firstLine="1050"/>
        <w:rPr>
          <w:rFonts w:ascii="ＭＳ ゴシック" w:cs="Times New Roman"/>
          <w:color w:val="auto"/>
        </w:rPr>
      </w:pPr>
      <w:r w:rsidRPr="0090542D">
        <w:rPr>
          <w:rFonts w:ascii="ＭＳ ゴシック" w:hint="eastAsia"/>
          <w:color w:val="auto"/>
          <w:sz w:val="30"/>
          <w:szCs w:val="30"/>
        </w:rPr>
        <w:t>発電用チップに係る間伐材等由来の木質バイオマス証明書</w:t>
      </w:r>
    </w:p>
    <w:p w14:paraId="50872C2A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6CB62F8E" w14:textId="77777777" w:rsidR="007E6E48" w:rsidRPr="0090542D" w:rsidRDefault="007E6E48" w:rsidP="007E6E48">
      <w:pPr>
        <w:wordWrap w:val="0"/>
        <w:adjustRightInd/>
        <w:spacing w:line="320" w:lineRule="exact"/>
        <w:jc w:val="right"/>
        <w:rPr>
          <w:rFonts w:ascii="ＭＳ ゴシック" w:cs="Times New Roman"/>
          <w:color w:val="auto"/>
        </w:rPr>
      </w:pPr>
      <w:r w:rsidRPr="0090542D">
        <w:rPr>
          <w:rFonts w:ascii="ＭＳ ゴシック" w:hint="eastAsia"/>
          <w:color w:val="auto"/>
          <w:sz w:val="24"/>
          <w:szCs w:val="24"/>
        </w:rPr>
        <w:t xml:space="preserve">令和　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  <w:r w:rsidRPr="0090542D">
        <w:rPr>
          <w:rFonts w:ascii="ＭＳ ゴシック" w:hint="eastAsia"/>
          <w:color w:val="auto"/>
          <w:sz w:val="24"/>
          <w:szCs w:val="24"/>
        </w:rPr>
        <w:t xml:space="preserve">年　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  <w:r w:rsidRPr="0090542D">
        <w:rPr>
          <w:rFonts w:ascii="ＭＳ ゴシック" w:hint="eastAsia"/>
          <w:color w:val="auto"/>
          <w:sz w:val="24"/>
          <w:szCs w:val="24"/>
        </w:rPr>
        <w:t xml:space="preserve">月　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  <w:r w:rsidRPr="0090542D">
        <w:rPr>
          <w:rFonts w:ascii="ＭＳ ゴシック" w:hint="eastAsia"/>
          <w:color w:val="auto"/>
          <w:sz w:val="24"/>
          <w:szCs w:val="24"/>
        </w:rPr>
        <w:t>日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</w:p>
    <w:p w14:paraId="244B54CC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7900D379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ascii="ＭＳ ゴシック" w:hint="eastAsia"/>
          <w:color w:val="auto"/>
          <w:sz w:val="24"/>
          <w:szCs w:val="24"/>
        </w:rPr>
        <w:t xml:space="preserve">　　　　　　　　　　　　様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</w:p>
    <w:p w14:paraId="2FBDC018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</w:p>
    <w:p w14:paraId="1D7F2B5E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ascii="ＭＳ ゴシック" w:hint="eastAsia"/>
          <w:color w:val="auto"/>
          <w:sz w:val="24"/>
          <w:szCs w:val="24"/>
        </w:rPr>
        <w:t xml:space="preserve">　　　　　　　　　　　　　　　事業者の所在地：〒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</w:p>
    <w:p w14:paraId="32AF760A" w14:textId="702C9973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ascii="ＭＳ ゴシック" w:hint="eastAsia"/>
          <w:color w:val="auto"/>
          <w:sz w:val="24"/>
          <w:szCs w:val="24"/>
        </w:rPr>
        <w:t xml:space="preserve">　　　　　　　　　　　　　　　事業者の名称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 </w:t>
      </w:r>
      <w:r w:rsidRPr="0090542D">
        <w:rPr>
          <w:rFonts w:ascii="ＭＳ ゴシック" w:hint="eastAsia"/>
          <w:color w:val="auto"/>
          <w:sz w:val="24"/>
          <w:szCs w:val="24"/>
        </w:rPr>
        <w:t>：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  <w:r w:rsidR="00767EB8" w:rsidRPr="0090542D">
        <w:rPr>
          <w:rFonts w:ascii="ＭＳ ゴシック" w:hAnsi="ＭＳ ゴシック" w:hint="eastAsia"/>
          <w:color w:val="auto"/>
          <w:sz w:val="24"/>
          <w:szCs w:val="24"/>
        </w:rPr>
        <w:t>○○チップ製造事業者</w:t>
      </w:r>
    </w:p>
    <w:p w14:paraId="10501CA7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                             </w:t>
      </w:r>
      <w:r w:rsidRPr="0090542D">
        <w:rPr>
          <w:rFonts w:ascii="ＭＳ ゴシック" w:hint="eastAsia"/>
          <w:color w:val="auto"/>
          <w:sz w:val="24"/>
          <w:szCs w:val="24"/>
        </w:rPr>
        <w:t>代表者の氏名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 </w:t>
      </w:r>
      <w:r w:rsidRPr="0090542D">
        <w:rPr>
          <w:rFonts w:ascii="ＭＳ ゴシック" w:hint="eastAsia"/>
          <w:color w:val="auto"/>
          <w:sz w:val="24"/>
          <w:szCs w:val="24"/>
        </w:rPr>
        <w:t>：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</w:p>
    <w:p w14:paraId="6C67DCED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cs="Times New Roman"/>
          <w:color w:val="auto"/>
          <w:sz w:val="24"/>
          <w:szCs w:val="24"/>
        </w:rPr>
        <w:t xml:space="preserve">                          </w:t>
      </w:r>
      <w:r w:rsidRPr="0090542D">
        <w:rPr>
          <w:rFonts w:hint="eastAsia"/>
          <w:color w:val="auto"/>
          <w:sz w:val="24"/>
          <w:szCs w:val="24"/>
        </w:rPr>
        <w:t xml:space="preserve">　　認　定　番　号：</w:t>
      </w:r>
    </w:p>
    <w:p w14:paraId="67935B05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1B17B073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hint="eastAsia"/>
          <w:color w:val="auto"/>
          <w:sz w:val="24"/>
          <w:szCs w:val="24"/>
        </w:rPr>
        <w:t xml:space="preserve">　下記の物件は、全て</w:t>
      </w:r>
      <w:r w:rsidRPr="0090542D">
        <w:rPr>
          <w:rFonts w:ascii="ＭＳ ゴシック" w:hint="eastAsia"/>
          <w:color w:val="auto"/>
          <w:sz w:val="24"/>
          <w:szCs w:val="24"/>
        </w:rPr>
        <w:t>間伐材等由来の木質バイオマスであり、</w:t>
      </w:r>
      <w:r w:rsidRPr="0090542D">
        <w:rPr>
          <w:rFonts w:hint="eastAsia"/>
          <w:color w:val="auto"/>
          <w:sz w:val="24"/>
          <w:szCs w:val="24"/>
        </w:rPr>
        <w:t>適切に分別管理されていることを証明します。</w:t>
      </w:r>
    </w:p>
    <w:p w14:paraId="76D8F940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27DCD2AA" w14:textId="3718E6EF" w:rsidR="00405C1F" w:rsidRPr="0090542D" w:rsidRDefault="00405C1F" w:rsidP="00405C1F">
      <w:pPr>
        <w:adjustRightInd/>
        <w:spacing w:line="320" w:lineRule="exact"/>
        <w:jc w:val="center"/>
        <w:rPr>
          <w:rFonts w:ascii="ＭＳ ゴシック" w:cs="Times New Roman"/>
          <w:color w:val="auto"/>
          <w:sz w:val="24"/>
          <w:szCs w:val="24"/>
        </w:rPr>
      </w:pPr>
      <w:r w:rsidRPr="0090542D">
        <w:rPr>
          <w:rFonts w:ascii="ＭＳ ゴシック" w:cs="Times New Roman" w:hint="eastAsia"/>
          <w:color w:val="auto"/>
          <w:sz w:val="24"/>
          <w:szCs w:val="24"/>
        </w:rPr>
        <w:t>記</w:t>
      </w:r>
    </w:p>
    <w:p w14:paraId="2748E53A" w14:textId="77777777" w:rsidR="00405C1F" w:rsidRPr="0090542D" w:rsidRDefault="00405C1F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7CDF0568" w14:textId="77777777" w:rsidR="007E6E48" w:rsidRPr="0090542D" w:rsidRDefault="007E6E48" w:rsidP="007E6E48">
      <w:pPr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１　樹種</w:t>
      </w:r>
    </w:p>
    <w:p w14:paraId="12DF5C0C" w14:textId="77777777" w:rsidR="007E6E48" w:rsidRPr="0090542D" w:rsidRDefault="007E6E48" w:rsidP="007E6E48">
      <w:pPr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</w:p>
    <w:p w14:paraId="1DDAF62D" w14:textId="77777777" w:rsidR="007E6E48" w:rsidRPr="0090542D" w:rsidRDefault="007E6E48" w:rsidP="007E6E48">
      <w:pPr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２　数量</w:t>
      </w:r>
    </w:p>
    <w:p w14:paraId="7422F090" w14:textId="77777777" w:rsidR="007E6E48" w:rsidRPr="0090542D" w:rsidRDefault="007E6E48" w:rsidP="007E6E48">
      <w:pPr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</w:p>
    <w:p w14:paraId="7B73CACE" w14:textId="77777777" w:rsidR="007E6E48" w:rsidRPr="0090542D" w:rsidRDefault="007E6E48" w:rsidP="007E6E48">
      <w:pPr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３　</w:t>
      </w:r>
      <w:r w:rsidRPr="0090542D">
        <w:rPr>
          <w:rFonts w:asciiTheme="majorEastAsia" w:eastAsiaTheme="majorEastAsia" w:hAnsiTheme="majorEastAsia" w:cs="ＭＳ 明朝"/>
          <w:color w:val="auto"/>
          <w:sz w:val="24"/>
          <w:szCs w:val="24"/>
        </w:rPr>
        <w:t>GHG</w:t>
      </w: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関連情報（</w:t>
      </w:r>
      <w:r w:rsidRPr="0090542D">
        <w:rPr>
          <w:rFonts w:asciiTheme="majorEastAsia" w:eastAsiaTheme="majorEastAsia" w:hAnsiTheme="majorEastAsia" w:cs="ＭＳ 明朝"/>
          <w:color w:val="auto"/>
          <w:sz w:val="24"/>
          <w:szCs w:val="24"/>
        </w:rPr>
        <w:t>GHG</w:t>
      </w: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基準適用案件への国内木質バイオマス供給の場合）</w:t>
      </w:r>
    </w:p>
    <w:p w14:paraId="243842D7" w14:textId="77777777" w:rsidR="007E6E48" w:rsidRPr="0090542D" w:rsidRDefault="007E6E48" w:rsidP="007E6E48">
      <w:pPr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（１）原料区分、原料輸送区分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8"/>
        <w:gridCol w:w="3740"/>
        <w:gridCol w:w="1375"/>
        <w:gridCol w:w="1895"/>
      </w:tblGrid>
      <w:tr w:rsidR="0090542D" w:rsidRPr="0090542D" w14:paraId="4436A063" w14:textId="77777777" w:rsidTr="006E04E9">
        <w:trPr>
          <w:trHeight w:val="522"/>
        </w:trPr>
        <w:tc>
          <w:tcPr>
            <w:tcW w:w="2548" w:type="dxa"/>
            <w:vAlign w:val="center"/>
          </w:tcPr>
          <w:p w14:paraId="1D68EB47" w14:textId="77777777" w:rsidR="007E6E48" w:rsidRPr="0090542D" w:rsidRDefault="007E6E48" w:rsidP="006E04E9">
            <w:pPr>
              <w:jc w:val="center"/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</w:pPr>
            <w:r w:rsidRPr="0090542D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原料区分</w:t>
            </w:r>
          </w:p>
        </w:tc>
        <w:tc>
          <w:tcPr>
            <w:tcW w:w="3740" w:type="dxa"/>
            <w:vAlign w:val="center"/>
          </w:tcPr>
          <w:p w14:paraId="5D16CCF8" w14:textId="77777777" w:rsidR="007E6E48" w:rsidRPr="0090542D" w:rsidRDefault="007E6E48" w:rsidP="006E04E9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</w:pPr>
            <w:r w:rsidRPr="0090542D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原料輸送区分</w:t>
            </w:r>
          </w:p>
        </w:tc>
        <w:tc>
          <w:tcPr>
            <w:tcW w:w="1375" w:type="dxa"/>
            <w:vAlign w:val="center"/>
          </w:tcPr>
          <w:p w14:paraId="4EC23F8D" w14:textId="77777777" w:rsidR="007E6E48" w:rsidRPr="0090542D" w:rsidRDefault="007E6E48" w:rsidP="006E04E9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</w:pPr>
            <w:r w:rsidRPr="0090542D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構成比</w:t>
            </w:r>
          </w:p>
        </w:tc>
        <w:tc>
          <w:tcPr>
            <w:tcW w:w="1895" w:type="dxa"/>
            <w:vAlign w:val="center"/>
          </w:tcPr>
          <w:p w14:paraId="0D0CEEED" w14:textId="77777777" w:rsidR="007E6E48" w:rsidRPr="0090542D" w:rsidRDefault="007E6E48" w:rsidP="006E04E9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</w:pPr>
            <w:r w:rsidRPr="0090542D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備考</w:t>
            </w:r>
          </w:p>
        </w:tc>
      </w:tr>
      <w:tr w:rsidR="0090542D" w:rsidRPr="0090542D" w14:paraId="20550474" w14:textId="77777777" w:rsidTr="006E04E9">
        <w:trPr>
          <w:trHeight w:val="522"/>
        </w:trPr>
        <w:tc>
          <w:tcPr>
            <w:tcW w:w="2548" w:type="dxa"/>
            <w:vAlign w:val="center"/>
          </w:tcPr>
          <w:p w14:paraId="7EB3C8D5" w14:textId="7E7BC921" w:rsidR="007E6E48" w:rsidRPr="0090542D" w:rsidRDefault="00767EB8" w:rsidP="00767EB8">
            <w:pPr>
              <w:jc w:val="center"/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</w:pPr>
            <w:r w:rsidRPr="0090542D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林地残材</w:t>
            </w:r>
          </w:p>
        </w:tc>
        <w:tc>
          <w:tcPr>
            <w:tcW w:w="3740" w:type="dxa"/>
            <w:vAlign w:val="center"/>
          </w:tcPr>
          <w:p w14:paraId="522C8F89" w14:textId="4D369821" w:rsidR="007E6E48" w:rsidRPr="0090542D" w:rsidRDefault="00767EB8" w:rsidP="006E04E9">
            <w:pPr>
              <w:ind w:left="-75" w:firstLineChars="300" w:firstLine="720"/>
              <w:jc w:val="center"/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</w:pPr>
            <w:r w:rsidRPr="0090542D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４トン車以上　20ｋｍ</w:t>
            </w:r>
          </w:p>
        </w:tc>
        <w:tc>
          <w:tcPr>
            <w:tcW w:w="1375" w:type="dxa"/>
            <w:vAlign w:val="center"/>
          </w:tcPr>
          <w:p w14:paraId="128B53DD" w14:textId="2792FDCE" w:rsidR="007E6E48" w:rsidRPr="0090542D" w:rsidRDefault="00767EB8" w:rsidP="00767EB8">
            <w:pPr>
              <w:jc w:val="center"/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</w:pPr>
            <w:r w:rsidRPr="0090542D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１００％</w:t>
            </w:r>
          </w:p>
        </w:tc>
        <w:tc>
          <w:tcPr>
            <w:tcW w:w="1895" w:type="dxa"/>
            <w:vAlign w:val="center"/>
          </w:tcPr>
          <w:p w14:paraId="061CF7A4" w14:textId="77777777" w:rsidR="007E6E48" w:rsidRPr="0090542D" w:rsidRDefault="007E6E48" w:rsidP="006E04E9">
            <w:pPr>
              <w:ind w:left="-75" w:firstLineChars="300" w:firstLine="720"/>
              <w:jc w:val="center"/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</w:pPr>
          </w:p>
        </w:tc>
      </w:tr>
      <w:tr w:rsidR="007E6E48" w:rsidRPr="0090542D" w14:paraId="2823EADD" w14:textId="77777777" w:rsidTr="006E04E9">
        <w:trPr>
          <w:trHeight w:val="522"/>
        </w:trPr>
        <w:tc>
          <w:tcPr>
            <w:tcW w:w="2548" w:type="dxa"/>
            <w:vAlign w:val="center"/>
          </w:tcPr>
          <w:p w14:paraId="7898A09E" w14:textId="77777777" w:rsidR="007E6E48" w:rsidRPr="0090542D" w:rsidRDefault="007E6E48" w:rsidP="006E04E9">
            <w:pPr>
              <w:ind w:left="-75" w:firstLineChars="300" w:firstLine="720"/>
              <w:jc w:val="center"/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</w:pPr>
          </w:p>
        </w:tc>
        <w:tc>
          <w:tcPr>
            <w:tcW w:w="3740" w:type="dxa"/>
            <w:vAlign w:val="center"/>
          </w:tcPr>
          <w:p w14:paraId="1256BC5F" w14:textId="77777777" w:rsidR="007E6E48" w:rsidRPr="0090542D" w:rsidRDefault="007E6E48" w:rsidP="006E04E9">
            <w:pPr>
              <w:ind w:left="-75" w:firstLineChars="300" w:firstLine="720"/>
              <w:jc w:val="center"/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24853C70" w14:textId="77777777" w:rsidR="007E6E48" w:rsidRPr="0090542D" w:rsidRDefault="007E6E48" w:rsidP="006E04E9">
            <w:pPr>
              <w:ind w:left="-75" w:firstLineChars="300" w:firstLine="720"/>
              <w:jc w:val="center"/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266C69CF" w14:textId="77777777" w:rsidR="007E6E48" w:rsidRPr="0090542D" w:rsidRDefault="007E6E48" w:rsidP="006E04E9">
            <w:pPr>
              <w:ind w:left="-75" w:firstLineChars="300" w:firstLine="720"/>
              <w:jc w:val="center"/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</w:pPr>
          </w:p>
        </w:tc>
      </w:tr>
    </w:tbl>
    <w:p w14:paraId="04F5F0C3" w14:textId="77777777" w:rsidR="007E6E48" w:rsidRPr="0090542D" w:rsidRDefault="007E6E48" w:rsidP="007E6E48">
      <w:pPr>
        <w:ind w:firstLineChars="300" w:firstLine="72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</w:p>
    <w:p w14:paraId="6A221F76" w14:textId="77777777" w:rsidR="007E6E48" w:rsidRPr="0090542D" w:rsidRDefault="007E6E48" w:rsidP="00105B44">
      <w:pPr>
        <w:spacing w:line="400" w:lineRule="exac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（２）加工区分</w:t>
      </w:r>
    </w:p>
    <w:p w14:paraId="3A1DDBAB" w14:textId="77777777" w:rsidR="007E6E48" w:rsidRPr="0090542D" w:rsidRDefault="007E6E48" w:rsidP="00105B44">
      <w:pPr>
        <w:spacing w:line="400" w:lineRule="exact"/>
        <w:ind w:firstLineChars="100" w:firstLine="24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　　□チップ加工</w:t>
      </w:r>
    </w:p>
    <w:p w14:paraId="2680F4E2" w14:textId="77777777" w:rsidR="007E6E48" w:rsidRPr="0090542D" w:rsidRDefault="007E6E48" w:rsidP="00105B44">
      <w:pPr>
        <w:spacing w:line="400" w:lineRule="exact"/>
        <w:ind w:firstLineChars="100" w:firstLine="24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　　□ペレット加工（乾燥に化石燃料利用）</w:t>
      </w:r>
    </w:p>
    <w:p w14:paraId="3C3F39B3" w14:textId="77777777" w:rsidR="007E6E48" w:rsidRPr="0090542D" w:rsidRDefault="007E6E48" w:rsidP="00105B44">
      <w:pPr>
        <w:spacing w:line="400" w:lineRule="exact"/>
        <w:ind w:firstLineChars="100" w:firstLine="24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　　□ペレット加工（乾燥にバイオマス利用）</w:t>
      </w:r>
    </w:p>
    <w:p w14:paraId="60955953" w14:textId="77777777" w:rsidR="007E6E48" w:rsidRPr="0090542D" w:rsidRDefault="007E6E48" w:rsidP="00105B44">
      <w:pPr>
        <w:spacing w:line="400" w:lineRule="exac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（３）製品輸送区分</w:t>
      </w:r>
    </w:p>
    <w:p w14:paraId="5C90A210" w14:textId="77777777" w:rsidR="007E6E48" w:rsidRPr="0090542D" w:rsidRDefault="007E6E48" w:rsidP="00105B44">
      <w:pPr>
        <w:spacing w:line="400" w:lineRule="exact"/>
        <w:ind w:firstLineChars="100" w:firstLine="24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　　　トラック最大積載量：□1ｔ車以上　□2t車以上 □4ｔ車以上</w:t>
      </w:r>
    </w:p>
    <w:p w14:paraId="33A622A5" w14:textId="77777777" w:rsidR="007E6E48" w:rsidRPr="0090542D" w:rsidRDefault="007E6E48" w:rsidP="00105B44">
      <w:pPr>
        <w:spacing w:line="400" w:lineRule="exact"/>
        <w:ind w:firstLineChars="1400" w:firstLine="336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□10ｔ車以上 □20t車以上</w:t>
      </w:r>
    </w:p>
    <w:p w14:paraId="078BDDD3" w14:textId="77777777" w:rsidR="007E6E48" w:rsidRPr="0090542D" w:rsidRDefault="007E6E48" w:rsidP="00105B44">
      <w:pPr>
        <w:spacing w:line="400" w:lineRule="exact"/>
        <w:ind w:firstLineChars="100" w:firstLine="24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 　　 輸送距離：□10km以下  □20km以下  □30km以下  □40km以下  □50km以下</w:t>
      </w:r>
    </w:p>
    <w:p w14:paraId="1BC99EE1" w14:textId="77777777" w:rsidR="007E6E48" w:rsidRPr="0090542D" w:rsidRDefault="007E6E48" w:rsidP="00105B44">
      <w:pPr>
        <w:spacing w:line="400" w:lineRule="exact"/>
        <w:ind w:firstLineChars="900" w:firstLine="216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□</w:t>
      </w:r>
      <w:r w:rsidRPr="0090542D">
        <w:rPr>
          <w:rFonts w:asciiTheme="majorEastAsia" w:eastAsiaTheme="majorEastAsia" w:hAnsiTheme="majorEastAsia" w:cs="ＭＳ 明朝"/>
          <w:color w:val="auto"/>
          <w:sz w:val="24"/>
          <w:szCs w:val="24"/>
        </w:rPr>
        <w:t>1</w:t>
      </w: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0</w:t>
      </w:r>
      <w:r w:rsidRPr="0090542D">
        <w:rPr>
          <w:rFonts w:asciiTheme="majorEastAsia" w:eastAsiaTheme="majorEastAsia" w:hAnsiTheme="majorEastAsia" w:cs="ＭＳ 明朝"/>
          <w:color w:val="auto"/>
          <w:sz w:val="24"/>
          <w:szCs w:val="24"/>
        </w:rPr>
        <w:t>0km以下</w:t>
      </w: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 □150km以下 □200km以下 □300km以下</w:t>
      </w:r>
    </w:p>
    <w:p w14:paraId="20E0CC32" w14:textId="77777777" w:rsidR="007E6E48" w:rsidRPr="0090542D" w:rsidRDefault="007E6E48" w:rsidP="00105B44">
      <w:pPr>
        <w:spacing w:line="400" w:lineRule="exact"/>
        <w:ind w:firstLineChars="700" w:firstLine="168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</w:p>
    <w:p w14:paraId="6B066551" w14:textId="77777777" w:rsidR="007E6E48" w:rsidRPr="0090542D" w:rsidRDefault="007E6E48" w:rsidP="00105B44">
      <w:pPr>
        <w:numPr>
          <w:ilvl w:val="0"/>
          <w:numId w:val="1"/>
        </w:numPr>
        <w:spacing w:line="400" w:lineRule="exac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lastRenderedPageBreak/>
        <w:t xml:space="preserve">  GHG関連情報（3）製品輸送区分のうち「輸送距離」については、10km単位（切り上げ）の情報を伝達するため、記載方法として、チェックボックスの追加記載（例えば、□250km以下、□350km以下など）や10km単位での数値記入欄の設定（例えば、「〔　〕0km」）が可能。</w:t>
      </w:r>
    </w:p>
    <w:p w14:paraId="6F69B561" w14:textId="77777777" w:rsidR="007E6E48" w:rsidRPr="0090542D" w:rsidRDefault="007E6E48" w:rsidP="00105B44">
      <w:pPr>
        <w:spacing w:line="400" w:lineRule="exact"/>
        <w:ind w:left="867" w:firstLineChars="100" w:firstLine="24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その他GHG関連情報の内容については必要に応じた加除（例えば、製品輸送を行わない場合は「製品輸送区分」の項目を削除、トラック最大積載量のうち使用しない車種区分の項目を削除など）が可能。</w:t>
      </w:r>
    </w:p>
    <w:p w14:paraId="45604C3D" w14:textId="21323208" w:rsidR="007E6E48" w:rsidRPr="0090542D" w:rsidRDefault="007E6E48" w:rsidP="00105B44">
      <w:pPr>
        <w:spacing w:line="400" w:lineRule="exact"/>
        <w:ind w:left="720" w:hangingChars="300" w:hanging="72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　　注　なお、本様式の証明書の作成に代え、既存の納品書等に必要な情報（</w:t>
      </w:r>
      <w:r w:rsidR="00767EB8"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伐採届出書</w:t>
      </w: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等）を追加記載することで証明書とすることも可能。</w:t>
      </w:r>
    </w:p>
    <w:p w14:paraId="7B5039D7" w14:textId="5AF20622" w:rsidR="007E6E48" w:rsidRPr="0090542D" w:rsidRDefault="007E6E48" w:rsidP="00105B44">
      <w:pPr>
        <w:adjustRightInd/>
        <w:spacing w:line="400" w:lineRule="exact"/>
        <w:rPr>
          <w:rFonts w:ascii="ＭＳ ゴシック" w:cs="Times New Roman"/>
          <w:color w:val="auto"/>
        </w:rPr>
      </w:pPr>
      <w:r w:rsidRPr="0090542D">
        <w:rPr>
          <w:rFonts w:hint="eastAsia"/>
          <w:color w:val="auto"/>
          <w:sz w:val="24"/>
          <w:szCs w:val="24"/>
        </w:rPr>
        <w:t xml:space="preserve">　</w:t>
      </w:r>
      <w:r w:rsidRPr="0090542D">
        <w:rPr>
          <w:rFonts w:hint="eastAsia"/>
          <w:color w:val="auto"/>
          <w:sz w:val="24"/>
          <w:szCs w:val="24"/>
        </w:rPr>
        <w:t xml:space="preserve">      </w:t>
      </w:r>
    </w:p>
    <w:p w14:paraId="4FC7E690" w14:textId="77777777" w:rsidR="007E6E48" w:rsidRPr="0090542D" w:rsidRDefault="007E6E48" w:rsidP="00105B44">
      <w:pPr>
        <w:adjustRightInd/>
        <w:spacing w:line="400" w:lineRule="exact"/>
        <w:rPr>
          <w:rFonts w:cs="Times New Roman"/>
          <w:color w:val="auto"/>
        </w:rPr>
      </w:pPr>
      <w:r w:rsidRPr="0090542D">
        <w:rPr>
          <w:rFonts w:cs="Times New Roman"/>
          <w:color w:val="auto"/>
        </w:rPr>
        <w:t xml:space="preserve">   </w:t>
      </w:r>
    </w:p>
    <w:p w14:paraId="66E6EC7E" w14:textId="77777777" w:rsidR="00646610" w:rsidRPr="0090542D" w:rsidRDefault="00646610" w:rsidP="00105B44">
      <w:pPr>
        <w:adjustRightInd/>
        <w:spacing w:line="400" w:lineRule="exact"/>
        <w:rPr>
          <w:rFonts w:ascii="ＭＳ ゴシック" w:cs="Times New Roman"/>
          <w:color w:val="auto"/>
        </w:rPr>
      </w:pPr>
    </w:p>
    <w:p w14:paraId="42E50D16" w14:textId="77777777" w:rsidR="007E6E48" w:rsidRPr="0090542D" w:rsidRDefault="007E6E48" w:rsidP="00105B44">
      <w:pPr>
        <w:adjustRightInd/>
        <w:spacing w:line="400" w:lineRule="exact"/>
        <w:rPr>
          <w:rFonts w:ascii="ＭＳ ゴシック" w:cs="Times New Roman"/>
          <w:color w:val="auto"/>
        </w:rPr>
      </w:pPr>
    </w:p>
    <w:p w14:paraId="6833D89C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2809CDC9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1B286E31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7917FCED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284F19F8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7DA3FAF5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16DF8E3B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19601F6A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17A1DEE8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37F12301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38D8A419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6A1C188A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52E64E95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68618BE8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01414510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40031B01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522FC4F0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0DA30CBF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432CC1E5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2717451C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42C3119F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5087E16B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07DFABDA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2AD085D7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1CAB5310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739E4B00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1AB03610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54890A13" w14:textId="77777777" w:rsidR="00C90056" w:rsidRPr="0090542D" w:rsidRDefault="00C90056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7516CF6A" w14:textId="77777777" w:rsidR="007E6E48" w:rsidRPr="0090542D" w:rsidRDefault="007E6E48" w:rsidP="007E6E48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2F4C744E" w14:textId="15A743CC" w:rsidR="003C343D" w:rsidRPr="0090542D" w:rsidRDefault="003C343D" w:rsidP="00C90056">
      <w:pPr>
        <w:adjustRightInd/>
        <w:jc w:val="center"/>
        <w:rPr>
          <w:rFonts w:ascii="ＭＳ ゴシック"/>
          <w:color w:val="auto"/>
          <w:sz w:val="24"/>
          <w:szCs w:val="24"/>
        </w:rPr>
      </w:pPr>
      <w:r w:rsidRPr="0090542D">
        <w:rPr>
          <w:rFonts w:ascii="ＭＳ ゴシック" w:hint="eastAsia"/>
          <w:color w:val="auto"/>
          <w:sz w:val="24"/>
          <w:szCs w:val="24"/>
        </w:rPr>
        <w:lastRenderedPageBreak/>
        <w:t>GHG関連情報の収集・管理・伝達について</w:t>
      </w:r>
      <w:r w:rsidR="005F0E8C" w:rsidRPr="0090542D">
        <w:rPr>
          <w:rFonts w:ascii="ＭＳ ゴシック" w:hint="eastAsia"/>
          <w:color w:val="auto"/>
          <w:sz w:val="24"/>
          <w:szCs w:val="24"/>
        </w:rPr>
        <w:t>事業者が</w:t>
      </w:r>
      <w:r w:rsidRPr="0090542D">
        <w:rPr>
          <w:rFonts w:ascii="ＭＳ ゴシック" w:hint="eastAsia"/>
          <w:color w:val="auto"/>
          <w:sz w:val="24"/>
          <w:szCs w:val="24"/>
        </w:rPr>
        <w:t>証明する場合</w:t>
      </w:r>
    </w:p>
    <w:p w14:paraId="00C00F5F" w14:textId="4A9A3778" w:rsidR="003C343D" w:rsidRPr="0090542D" w:rsidRDefault="003C343D" w:rsidP="00C90056">
      <w:pPr>
        <w:pStyle w:val="af3"/>
        <w:numPr>
          <w:ilvl w:val="0"/>
          <w:numId w:val="11"/>
        </w:numPr>
        <w:adjustRightInd/>
        <w:ind w:leftChars="0"/>
        <w:jc w:val="center"/>
        <w:rPr>
          <w:rFonts w:ascii="ＭＳ ゴシック"/>
          <w:color w:val="auto"/>
          <w:sz w:val="24"/>
          <w:szCs w:val="24"/>
        </w:rPr>
      </w:pPr>
      <w:r w:rsidRPr="0090542D">
        <w:rPr>
          <w:rFonts w:ascii="ＭＳ ゴシック" w:hint="eastAsia"/>
          <w:color w:val="auto"/>
          <w:sz w:val="24"/>
          <w:szCs w:val="24"/>
        </w:rPr>
        <w:t>納品書を活用し証明</w:t>
      </w:r>
      <w:r w:rsidR="00A7673A" w:rsidRPr="0090542D">
        <w:rPr>
          <w:rFonts w:ascii="ＭＳ ゴシック" w:hint="eastAsia"/>
          <w:color w:val="auto"/>
          <w:sz w:val="24"/>
          <w:szCs w:val="24"/>
        </w:rPr>
        <w:t>）</w:t>
      </w:r>
    </w:p>
    <w:p w14:paraId="404FA22F" w14:textId="47D2310E" w:rsidR="00405C1F" w:rsidRPr="0090542D" w:rsidRDefault="00405C1F" w:rsidP="00C90056">
      <w:pPr>
        <w:adjustRightInd/>
        <w:rPr>
          <w:rFonts w:ascii="ＭＳ ゴシック"/>
          <w:color w:val="auto"/>
        </w:rPr>
      </w:pPr>
      <w:r w:rsidRPr="0090542D">
        <w:rPr>
          <w:rFonts w:ascii="ＭＳ ゴシック" w:hint="eastAsia"/>
          <w:color w:val="auto"/>
        </w:rPr>
        <w:t>【別記３】</w:t>
      </w:r>
      <w:r w:rsidRPr="0090542D">
        <w:rPr>
          <w:rFonts w:ascii="ＭＳ ゴシック" w:hint="eastAsia"/>
          <w:color w:val="auto"/>
          <w:sz w:val="23"/>
          <w:szCs w:val="23"/>
        </w:rPr>
        <w:t>（</w:t>
      </w:r>
      <w:r w:rsidRPr="0090542D">
        <w:rPr>
          <w:rFonts w:ascii="ＭＳ ゴシック" w:hint="eastAsia"/>
          <w:color w:val="auto"/>
        </w:rPr>
        <w:t>証明書の</w:t>
      </w:r>
      <w:r w:rsidR="0015077B" w:rsidRPr="0090542D">
        <w:rPr>
          <w:rFonts w:ascii="ＭＳ ゴシック" w:hint="eastAsia"/>
          <w:color w:val="auto"/>
        </w:rPr>
        <w:t>記載事項例</w:t>
      </w:r>
      <w:r w:rsidRPr="0090542D">
        <w:rPr>
          <w:rFonts w:ascii="ＭＳ ゴシック" w:hint="eastAsia"/>
          <w:color w:val="auto"/>
        </w:rPr>
        <w:t>）</w:t>
      </w:r>
    </w:p>
    <w:p w14:paraId="250C94E1" w14:textId="77777777" w:rsidR="00405C1F" w:rsidRPr="0090542D" w:rsidRDefault="00405C1F" w:rsidP="005B34BD">
      <w:pPr>
        <w:adjustRightInd/>
        <w:spacing w:line="320" w:lineRule="exact"/>
        <w:rPr>
          <w:rFonts w:ascii="ＭＳ ゴシック"/>
          <w:color w:val="auto"/>
        </w:rPr>
      </w:pPr>
    </w:p>
    <w:p w14:paraId="2DE940C5" w14:textId="77777777" w:rsidR="00405C1F" w:rsidRPr="0090542D" w:rsidRDefault="00405C1F" w:rsidP="005B34BD">
      <w:pPr>
        <w:adjustRightInd/>
        <w:spacing w:line="320" w:lineRule="exact"/>
        <w:rPr>
          <w:rFonts w:ascii="ＭＳ ゴシック"/>
          <w:color w:val="auto"/>
        </w:rPr>
      </w:pPr>
    </w:p>
    <w:p w14:paraId="706C1478" w14:textId="77777777" w:rsidR="0015077B" w:rsidRPr="0090542D" w:rsidRDefault="0015077B" w:rsidP="0015077B">
      <w:pPr>
        <w:wordWrap w:val="0"/>
        <w:adjustRightInd/>
        <w:spacing w:line="320" w:lineRule="exact"/>
        <w:jc w:val="right"/>
        <w:rPr>
          <w:rFonts w:ascii="ＭＳ ゴシック" w:cs="Times New Roman"/>
          <w:color w:val="auto"/>
        </w:rPr>
      </w:pPr>
      <w:r w:rsidRPr="0090542D">
        <w:rPr>
          <w:rFonts w:ascii="ＭＳ ゴシック" w:hint="eastAsia"/>
          <w:color w:val="auto"/>
          <w:sz w:val="24"/>
          <w:szCs w:val="24"/>
        </w:rPr>
        <w:t xml:space="preserve">令和　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  <w:r w:rsidRPr="0090542D">
        <w:rPr>
          <w:rFonts w:ascii="ＭＳ ゴシック" w:hint="eastAsia"/>
          <w:color w:val="auto"/>
          <w:sz w:val="24"/>
          <w:szCs w:val="24"/>
        </w:rPr>
        <w:t xml:space="preserve">年　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  <w:r w:rsidRPr="0090542D">
        <w:rPr>
          <w:rFonts w:ascii="ＭＳ ゴシック" w:hint="eastAsia"/>
          <w:color w:val="auto"/>
          <w:sz w:val="24"/>
          <w:szCs w:val="24"/>
        </w:rPr>
        <w:t xml:space="preserve">月　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  <w:r w:rsidRPr="0090542D">
        <w:rPr>
          <w:rFonts w:ascii="ＭＳ ゴシック" w:hint="eastAsia"/>
          <w:color w:val="auto"/>
          <w:sz w:val="24"/>
          <w:szCs w:val="24"/>
        </w:rPr>
        <w:t>日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</w:p>
    <w:p w14:paraId="7D5A24F8" w14:textId="77777777" w:rsidR="0015077B" w:rsidRPr="0090542D" w:rsidRDefault="0015077B" w:rsidP="0015077B">
      <w:pPr>
        <w:adjustRightInd/>
        <w:spacing w:line="320" w:lineRule="exact"/>
        <w:rPr>
          <w:rFonts w:ascii="ＭＳ ゴシック" w:cs="Times New Roman"/>
          <w:color w:val="auto"/>
        </w:rPr>
      </w:pPr>
    </w:p>
    <w:p w14:paraId="5C54E8F5" w14:textId="075B3B1D" w:rsidR="0015077B" w:rsidRPr="0090542D" w:rsidRDefault="0015077B" w:rsidP="0015077B">
      <w:pPr>
        <w:adjustRightInd/>
        <w:spacing w:line="320" w:lineRule="exact"/>
        <w:rPr>
          <w:rFonts w:ascii="ＭＳ ゴシック"/>
          <w:color w:val="auto"/>
          <w:sz w:val="24"/>
          <w:szCs w:val="24"/>
        </w:rPr>
      </w:pPr>
      <w:r w:rsidRPr="0090542D">
        <w:rPr>
          <w:rFonts w:ascii="ＭＳ ゴシック" w:hint="eastAsia"/>
          <w:color w:val="auto"/>
          <w:sz w:val="24"/>
          <w:szCs w:val="24"/>
        </w:rPr>
        <w:t xml:space="preserve">　　　　　　　　　　　　　　　　　　納品書（出荷伝票）　　　　　　　　　　　　</w:t>
      </w:r>
    </w:p>
    <w:p w14:paraId="1E020253" w14:textId="77777777" w:rsidR="0015077B" w:rsidRPr="0090542D" w:rsidRDefault="0015077B" w:rsidP="0015077B">
      <w:pPr>
        <w:adjustRightInd/>
        <w:spacing w:line="320" w:lineRule="exact"/>
        <w:rPr>
          <w:rFonts w:ascii="ＭＳ ゴシック"/>
          <w:color w:val="auto"/>
          <w:sz w:val="24"/>
          <w:szCs w:val="24"/>
        </w:rPr>
      </w:pPr>
    </w:p>
    <w:p w14:paraId="06493529" w14:textId="4079DC37" w:rsidR="0015077B" w:rsidRPr="0090542D" w:rsidRDefault="0015077B" w:rsidP="0015077B">
      <w:pPr>
        <w:adjustRightInd/>
        <w:spacing w:line="320" w:lineRule="exact"/>
        <w:ind w:firstLineChars="1000" w:firstLine="2400"/>
        <w:rPr>
          <w:rFonts w:ascii="ＭＳ ゴシック" w:cs="Times New Roman"/>
          <w:color w:val="auto"/>
        </w:rPr>
      </w:pPr>
      <w:r w:rsidRPr="0090542D">
        <w:rPr>
          <w:rFonts w:ascii="ＭＳ ゴシック" w:hint="eastAsia"/>
          <w:color w:val="auto"/>
          <w:sz w:val="24"/>
          <w:szCs w:val="24"/>
        </w:rPr>
        <w:t>様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</w:p>
    <w:p w14:paraId="41890B22" w14:textId="77777777" w:rsidR="0015077B" w:rsidRPr="0090542D" w:rsidRDefault="0015077B" w:rsidP="0015077B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</w:p>
    <w:p w14:paraId="417CFBC1" w14:textId="1D84BBC8" w:rsidR="0015077B" w:rsidRPr="0090542D" w:rsidRDefault="0015077B" w:rsidP="0015077B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ascii="ＭＳ ゴシック" w:hint="eastAsia"/>
          <w:color w:val="auto"/>
          <w:sz w:val="24"/>
          <w:szCs w:val="24"/>
        </w:rPr>
        <w:t xml:space="preserve">　　　　　　　　　　　　　　　　　事業者の所在地：〒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</w:p>
    <w:p w14:paraId="72D3043C" w14:textId="031A8E17" w:rsidR="0015077B" w:rsidRPr="0090542D" w:rsidRDefault="0015077B" w:rsidP="0015077B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ascii="ＭＳ ゴシック" w:hint="eastAsia"/>
          <w:color w:val="auto"/>
          <w:sz w:val="24"/>
          <w:szCs w:val="24"/>
        </w:rPr>
        <w:t xml:space="preserve">　　　　　　　　　　　　　　　　　事業者の名称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 </w:t>
      </w:r>
      <w:r w:rsidRPr="0090542D">
        <w:rPr>
          <w:rFonts w:ascii="ＭＳ ゴシック" w:hint="eastAsia"/>
          <w:color w:val="auto"/>
          <w:sz w:val="24"/>
          <w:szCs w:val="24"/>
        </w:rPr>
        <w:t>：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</w:p>
    <w:p w14:paraId="24566BEF" w14:textId="5414D696" w:rsidR="0015077B" w:rsidRPr="0090542D" w:rsidRDefault="0015077B" w:rsidP="0015077B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                            </w:t>
      </w:r>
      <w:r w:rsidRPr="0090542D">
        <w:rPr>
          <w:rFonts w:ascii="ＭＳ ゴシック" w:hAnsi="ＭＳ ゴシック" w:hint="eastAsia"/>
          <w:color w:val="auto"/>
          <w:sz w:val="24"/>
          <w:szCs w:val="24"/>
        </w:rPr>
        <w:t xml:space="preserve">　　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  <w:r w:rsidRPr="0090542D">
        <w:rPr>
          <w:rFonts w:ascii="ＭＳ ゴシック" w:hint="eastAsia"/>
          <w:color w:val="auto"/>
          <w:sz w:val="24"/>
          <w:szCs w:val="24"/>
        </w:rPr>
        <w:t>代表者の氏名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 </w:t>
      </w:r>
      <w:r w:rsidRPr="0090542D">
        <w:rPr>
          <w:rFonts w:ascii="ＭＳ ゴシック" w:hint="eastAsia"/>
          <w:color w:val="auto"/>
          <w:sz w:val="24"/>
          <w:szCs w:val="24"/>
        </w:rPr>
        <w:t>：</w:t>
      </w:r>
      <w:r w:rsidRPr="0090542D">
        <w:rPr>
          <w:rFonts w:ascii="ＭＳ ゴシック" w:hAnsi="ＭＳ ゴシック"/>
          <w:color w:val="auto"/>
          <w:sz w:val="24"/>
          <w:szCs w:val="24"/>
        </w:rPr>
        <w:t xml:space="preserve"> </w:t>
      </w:r>
    </w:p>
    <w:p w14:paraId="2277664D" w14:textId="4459C8B7" w:rsidR="0015077B" w:rsidRPr="0090542D" w:rsidRDefault="0015077B" w:rsidP="0015077B">
      <w:pPr>
        <w:adjustRightInd/>
        <w:spacing w:line="320" w:lineRule="exact"/>
        <w:rPr>
          <w:rFonts w:ascii="ＭＳ ゴシック" w:cs="Times New Roman"/>
          <w:color w:val="auto"/>
        </w:rPr>
      </w:pPr>
      <w:r w:rsidRPr="0090542D">
        <w:rPr>
          <w:rFonts w:cs="Times New Roman"/>
          <w:color w:val="auto"/>
          <w:sz w:val="24"/>
          <w:szCs w:val="24"/>
        </w:rPr>
        <w:t xml:space="preserve">                          </w:t>
      </w:r>
      <w:r w:rsidRPr="0090542D">
        <w:rPr>
          <w:rFonts w:hint="eastAsia"/>
          <w:color w:val="auto"/>
          <w:sz w:val="24"/>
          <w:szCs w:val="24"/>
        </w:rPr>
        <w:t xml:space="preserve">　　　　認　定　番　号：</w:t>
      </w:r>
    </w:p>
    <w:p w14:paraId="431834CD" w14:textId="77777777" w:rsidR="00405C1F" w:rsidRPr="0090542D" w:rsidRDefault="00405C1F" w:rsidP="005B34BD">
      <w:pPr>
        <w:adjustRightInd/>
        <w:spacing w:line="320" w:lineRule="exact"/>
        <w:rPr>
          <w:rFonts w:ascii="ＭＳ ゴシック"/>
          <w:color w:val="auto"/>
        </w:rPr>
      </w:pPr>
    </w:p>
    <w:p w14:paraId="47968869" w14:textId="77777777" w:rsidR="00405C1F" w:rsidRPr="0090542D" w:rsidRDefault="00405C1F" w:rsidP="005B34BD">
      <w:pPr>
        <w:adjustRightInd/>
        <w:spacing w:line="320" w:lineRule="exact"/>
        <w:rPr>
          <w:rFonts w:ascii="ＭＳ ゴシック"/>
          <w:color w:val="auto"/>
        </w:rPr>
      </w:pPr>
    </w:p>
    <w:p w14:paraId="0228FFC6" w14:textId="3EB5CEFF" w:rsidR="00405C1F" w:rsidRPr="0090542D" w:rsidRDefault="0015077B" w:rsidP="00126C94">
      <w:pPr>
        <w:adjustRightInd/>
        <w:spacing w:line="320" w:lineRule="exact"/>
        <w:ind w:firstLineChars="100" w:firstLine="240"/>
        <w:rPr>
          <w:rFonts w:ascii="ＭＳ ゴシック"/>
          <w:color w:val="auto"/>
          <w:sz w:val="24"/>
          <w:szCs w:val="24"/>
        </w:rPr>
      </w:pPr>
      <w:r w:rsidRPr="0090542D">
        <w:rPr>
          <w:rFonts w:ascii="ＭＳ ゴシック" w:hint="eastAsia"/>
          <w:color w:val="auto"/>
          <w:sz w:val="24"/>
          <w:szCs w:val="24"/>
        </w:rPr>
        <w:t xml:space="preserve">発地（出荷場所）　</w:t>
      </w:r>
      <w:r w:rsidR="00126C94" w:rsidRPr="0090542D">
        <w:rPr>
          <w:rFonts w:ascii="ＭＳ ゴシック" w:hint="eastAsia"/>
          <w:color w:val="auto"/>
          <w:sz w:val="24"/>
          <w:szCs w:val="24"/>
        </w:rPr>
        <w:t xml:space="preserve">　</w:t>
      </w:r>
      <w:r w:rsidRPr="0090542D">
        <w:rPr>
          <w:rFonts w:ascii="ＭＳ ゴシック" w:hint="eastAsia"/>
          <w:color w:val="auto"/>
          <w:sz w:val="24"/>
          <w:szCs w:val="24"/>
        </w:rPr>
        <w:t>○○チップ製造事業者　○○工場</w:t>
      </w:r>
    </w:p>
    <w:p w14:paraId="39A44DEB" w14:textId="627B65CE" w:rsidR="0015077B" w:rsidRPr="0090542D" w:rsidRDefault="0015077B" w:rsidP="00126C94">
      <w:pPr>
        <w:adjustRightInd/>
        <w:spacing w:line="320" w:lineRule="exact"/>
        <w:ind w:firstLineChars="100" w:firstLine="240"/>
        <w:rPr>
          <w:rFonts w:ascii="ＭＳ ゴシック"/>
          <w:color w:val="auto"/>
          <w:sz w:val="24"/>
          <w:szCs w:val="24"/>
        </w:rPr>
      </w:pPr>
      <w:r w:rsidRPr="0090542D">
        <w:rPr>
          <w:rFonts w:ascii="ＭＳ ゴシック" w:hint="eastAsia"/>
          <w:color w:val="auto"/>
          <w:sz w:val="24"/>
          <w:szCs w:val="24"/>
        </w:rPr>
        <w:t>着地（納入場所）　　○○　発電所</w:t>
      </w:r>
    </w:p>
    <w:p w14:paraId="7CAC0ED4" w14:textId="77777777" w:rsidR="00405C1F" w:rsidRPr="0090542D" w:rsidRDefault="00405C1F" w:rsidP="005B34BD">
      <w:pPr>
        <w:adjustRightInd/>
        <w:spacing w:line="320" w:lineRule="exact"/>
        <w:rPr>
          <w:rFonts w:ascii="ＭＳ ゴシック"/>
          <w:color w:val="auto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515"/>
        <w:gridCol w:w="1335"/>
        <w:gridCol w:w="1020"/>
        <w:gridCol w:w="2430"/>
        <w:gridCol w:w="1665"/>
      </w:tblGrid>
      <w:tr w:rsidR="0090542D" w:rsidRPr="0090542D" w14:paraId="19C4FDE5" w14:textId="71D10491" w:rsidTr="0015077B">
        <w:trPr>
          <w:trHeight w:val="455"/>
        </w:trPr>
        <w:tc>
          <w:tcPr>
            <w:tcW w:w="1365" w:type="dxa"/>
            <w:vAlign w:val="center"/>
          </w:tcPr>
          <w:p w14:paraId="04C52264" w14:textId="102E9BCE" w:rsidR="0015077B" w:rsidRPr="0090542D" w:rsidRDefault="0015077B" w:rsidP="0015077B">
            <w:pPr>
              <w:adjustRightInd/>
              <w:spacing w:line="320" w:lineRule="exact"/>
              <w:jc w:val="center"/>
              <w:rPr>
                <w:rFonts w:ascii="ＭＳ ゴシック"/>
                <w:color w:val="auto"/>
              </w:rPr>
            </w:pPr>
            <w:r w:rsidRPr="0090542D">
              <w:rPr>
                <w:rFonts w:ascii="ＭＳ ゴシック" w:hint="eastAsia"/>
                <w:color w:val="auto"/>
              </w:rPr>
              <w:t>樹種</w:t>
            </w:r>
          </w:p>
        </w:tc>
        <w:tc>
          <w:tcPr>
            <w:tcW w:w="1515" w:type="dxa"/>
            <w:vAlign w:val="center"/>
          </w:tcPr>
          <w:p w14:paraId="371E1372" w14:textId="1D618D16" w:rsidR="0015077B" w:rsidRPr="0090542D" w:rsidRDefault="0015077B" w:rsidP="0015077B">
            <w:pPr>
              <w:adjustRightInd/>
              <w:spacing w:line="320" w:lineRule="exact"/>
              <w:jc w:val="center"/>
              <w:rPr>
                <w:rFonts w:ascii="ＭＳ ゴシック"/>
                <w:color w:val="auto"/>
              </w:rPr>
            </w:pPr>
            <w:r w:rsidRPr="0090542D">
              <w:rPr>
                <w:rFonts w:ascii="ＭＳ ゴシック" w:hint="eastAsia"/>
                <w:color w:val="auto"/>
              </w:rPr>
              <w:t>品等</w:t>
            </w:r>
          </w:p>
        </w:tc>
        <w:tc>
          <w:tcPr>
            <w:tcW w:w="1335" w:type="dxa"/>
            <w:vAlign w:val="center"/>
          </w:tcPr>
          <w:p w14:paraId="1B8BAB70" w14:textId="16583716" w:rsidR="0015077B" w:rsidRPr="0090542D" w:rsidRDefault="0015077B" w:rsidP="0015077B">
            <w:pPr>
              <w:adjustRightInd/>
              <w:spacing w:line="320" w:lineRule="exact"/>
              <w:jc w:val="center"/>
              <w:rPr>
                <w:rFonts w:ascii="ＭＳ ゴシック"/>
                <w:color w:val="auto"/>
              </w:rPr>
            </w:pPr>
            <w:r w:rsidRPr="0090542D">
              <w:rPr>
                <w:rFonts w:ascii="ＭＳ ゴシック" w:hint="eastAsia"/>
                <w:color w:val="auto"/>
              </w:rPr>
              <w:t>数量</w:t>
            </w:r>
          </w:p>
        </w:tc>
        <w:tc>
          <w:tcPr>
            <w:tcW w:w="1020" w:type="dxa"/>
            <w:vAlign w:val="center"/>
          </w:tcPr>
          <w:p w14:paraId="0BA1D28B" w14:textId="21DA95DC" w:rsidR="0015077B" w:rsidRPr="0090542D" w:rsidRDefault="0015077B" w:rsidP="0015077B">
            <w:pPr>
              <w:adjustRightInd/>
              <w:spacing w:line="320" w:lineRule="exact"/>
              <w:jc w:val="center"/>
              <w:rPr>
                <w:rFonts w:ascii="ＭＳ ゴシック"/>
                <w:color w:val="auto"/>
              </w:rPr>
            </w:pPr>
            <w:r w:rsidRPr="0090542D">
              <w:rPr>
                <w:rFonts w:ascii="ＭＳ ゴシック" w:hint="eastAsia"/>
                <w:color w:val="auto"/>
              </w:rPr>
              <w:t>単価</w:t>
            </w:r>
          </w:p>
        </w:tc>
        <w:tc>
          <w:tcPr>
            <w:tcW w:w="2430" w:type="dxa"/>
            <w:vAlign w:val="center"/>
          </w:tcPr>
          <w:p w14:paraId="6E46D698" w14:textId="04686CF8" w:rsidR="0015077B" w:rsidRPr="0090542D" w:rsidRDefault="0015077B" w:rsidP="0015077B">
            <w:pPr>
              <w:adjustRightInd/>
              <w:spacing w:line="320" w:lineRule="exact"/>
              <w:jc w:val="center"/>
              <w:rPr>
                <w:rFonts w:ascii="ＭＳ ゴシック"/>
                <w:color w:val="auto"/>
              </w:rPr>
            </w:pPr>
            <w:r w:rsidRPr="0090542D">
              <w:rPr>
                <w:rFonts w:ascii="ＭＳ ゴシック" w:hint="eastAsia"/>
                <w:color w:val="auto"/>
              </w:rPr>
              <w:t>金額</w:t>
            </w:r>
          </w:p>
        </w:tc>
        <w:tc>
          <w:tcPr>
            <w:tcW w:w="1665" w:type="dxa"/>
            <w:vAlign w:val="center"/>
          </w:tcPr>
          <w:p w14:paraId="7AA92F40" w14:textId="52CE35CF" w:rsidR="0015077B" w:rsidRPr="0090542D" w:rsidRDefault="0015077B" w:rsidP="0015077B">
            <w:pPr>
              <w:adjustRightInd/>
              <w:spacing w:line="320" w:lineRule="exact"/>
              <w:jc w:val="center"/>
              <w:rPr>
                <w:rFonts w:ascii="ＭＳ ゴシック"/>
                <w:color w:val="auto"/>
              </w:rPr>
            </w:pPr>
            <w:r w:rsidRPr="0090542D">
              <w:rPr>
                <w:rFonts w:ascii="ＭＳ ゴシック" w:hint="eastAsia"/>
                <w:color w:val="auto"/>
              </w:rPr>
              <w:t>備考</w:t>
            </w:r>
          </w:p>
        </w:tc>
      </w:tr>
      <w:tr w:rsidR="0090542D" w:rsidRPr="0090542D" w14:paraId="77138C61" w14:textId="315D045C" w:rsidTr="0015077B">
        <w:trPr>
          <w:trHeight w:val="455"/>
        </w:trPr>
        <w:tc>
          <w:tcPr>
            <w:tcW w:w="1365" w:type="dxa"/>
          </w:tcPr>
          <w:p w14:paraId="62BC9100" w14:textId="77777777" w:rsidR="0015077B" w:rsidRPr="0090542D" w:rsidRDefault="0015077B" w:rsidP="005B34BD">
            <w:pPr>
              <w:adjustRightInd/>
              <w:spacing w:line="320" w:lineRule="exact"/>
              <w:rPr>
                <w:rFonts w:ascii="ＭＳ ゴシック"/>
                <w:color w:val="auto"/>
              </w:rPr>
            </w:pPr>
          </w:p>
        </w:tc>
        <w:tc>
          <w:tcPr>
            <w:tcW w:w="1515" w:type="dxa"/>
          </w:tcPr>
          <w:p w14:paraId="5C17F88E" w14:textId="77777777" w:rsidR="0015077B" w:rsidRPr="0090542D" w:rsidRDefault="0015077B" w:rsidP="005B34BD">
            <w:pPr>
              <w:adjustRightInd/>
              <w:spacing w:line="320" w:lineRule="exact"/>
              <w:rPr>
                <w:rFonts w:ascii="ＭＳ ゴシック"/>
                <w:color w:val="auto"/>
              </w:rPr>
            </w:pPr>
          </w:p>
        </w:tc>
        <w:tc>
          <w:tcPr>
            <w:tcW w:w="1335" w:type="dxa"/>
          </w:tcPr>
          <w:p w14:paraId="553B0B26" w14:textId="77777777" w:rsidR="0015077B" w:rsidRPr="0090542D" w:rsidRDefault="0015077B" w:rsidP="005B34BD">
            <w:pPr>
              <w:adjustRightInd/>
              <w:spacing w:line="320" w:lineRule="exact"/>
              <w:rPr>
                <w:rFonts w:ascii="ＭＳ ゴシック"/>
                <w:color w:val="auto"/>
              </w:rPr>
            </w:pPr>
          </w:p>
        </w:tc>
        <w:tc>
          <w:tcPr>
            <w:tcW w:w="1020" w:type="dxa"/>
          </w:tcPr>
          <w:p w14:paraId="3B7323E9" w14:textId="77777777" w:rsidR="0015077B" w:rsidRPr="0090542D" w:rsidRDefault="0015077B" w:rsidP="005B34BD">
            <w:pPr>
              <w:adjustRightInd/>
              <w:spacing w:line="320" w:lineRule="exact"/>
              <w:rPr>
                <w:rFonts w:ascii="ＭＳ ゴシック"/>
                <w:color w:val="auto"/>
              </w:rPr>
            </w:pPr>
          </w:p>
        </w:tc>
        <w:tc>
          <w:tcPr>
            <w:tcW w:w="2430" w:type="dxa"/>
          </w:tcPr>
          <w:p w14:paraId="34CB6ADA" w14:textId="77777777" w:rsidR="0015077B" w:rsidRPr="0090542D" w:rsidRDefault="0015077B" w:rsidP="005B34BD">
            <w:pPr>
              <w:adjustRightInd/>
              <w:spacing w:line="320" w:lineRule="exact"/>
              <w:rPr>
                <w:rFonts w:ascii="ＭＳ ゴシック"/>
                <w:color w:val="auto"/>
              </w:rPr>
            </w:pPr>
          </w:p>
        </w:tc>
        <w:tc>
          <w:tcPr>
            <w:tcW w:w="1665" w:type="dxa"/>
          </w:tcPr>
          <w:p w14:paraId="587D1862" w14:textId="77777777" w:rsidR="0015077B" w:rsidRPr="0090542D" w:rsidRDefault="0015077B" w:rsidP="005B34BD">
            <w:pPr>
              <w:adjustRightInd/>
              <w:spacing w:line="320" w:lineRule="exact"/>
              <w:rPr>
                <w:rFonts w:ascii="ＭＳ ゴシック"/>
                <w:color w:val="auto"/>
              </w:rPr>
            </w:pPr>
          </w:p>
        </w:tc>
      </w:tr>
      <w:tr w:rsidR="0015077B" w:rsidRPr="0090542D" w14:paraId="162B04CF" w14:textId="22F7001C" w:rsidTr="0015077B">
        <w:trPr>
          <w:trHeight w:val="455"/>
        </w:trPr>
        <w:tc>
          <w:tcPr>
            <w:tcW w:w="1365" w:type="dxa"/>
          </w:tcPr>
          <w:p w14:paraId="6C79C297" w14:textId="77777777" w:rsidR="0015077B" w:rsidRPr="0090542D" w:rsidRDefault="0015077B" w:rsidP="005B34BD">
            <w:pPr>
              <w:adjustRightInd/>
              <w:spacing w:line="320" w:lineRule="exact"/>
              <w:rPr>
                <w:rFonts w:ascii="ＭＳ ゴシック"/>
                <w:color w:val="auto"/>
              </w:rPr>
            </w:pPr>
          </w:p>
        </w:tc>
        <w:tc>
          <w:tcPr>
            <w:tcW w:w="1515" w:type="dxa"/>
          </w:tcPr>
          <w:p w14:paraId="407912B6" w14:textId="77777777" w:rsidR="0015077B" w:rsidRPr="0090542D" w:rsidRDefault="0015077B" w:rsidP="005B34BD">
            <w:pPr>
              <w:adjustRightInd/>
              <w:spacing w:line="320" w:lineRule="exact"/>
              <w:rPr>
                <w:rFonts w:ascii="ＭＳ ゴシック"/>
                <w:color w:val="auto"/>
              </w:rPr>
            </w:pPr>
          </w:p>
        </w:tc>
        <w:tc>
          <w:tcPr>
            <w:tcW w:w="1335" w:type="dxa"/>
          </w:tcPr>
          <w:p w14:paraId="30C8060A" w14:textId="77777777" w:rsidR="0015077B" w:rsidRPr="0090542D" w:rsidRDefault="0015077B" w:rsidP="005B34BD">
            <w:pPr>
              <w:adjustRightInd/>
              <w:spacing w:line="320" w:lineRule="exact"/>
              <w:rPr>
                <w:rFonts w:ascii="ＭＳ ゴシック"/>
                <w:color w:val="auto"/>
              </w:rPr>
            </w:pPr>
          </w:p>
        </w:tc>
        <w:tc>
          <w:tcPr>
            <w:tcW w:w="1020" w:type="dxa"/>
          </w:tcPr>
          <w:p w14:paraId="5C56E001" w14:textId="77777777" w:rsidR="0015077B" w:rsidRPr="0090542D" w:rsidRDefault="0015077B" w:rsidP="005B34BD">
            <w:pPr>
              <w:adjustRightInd/>
              <w:spacing w:line="320" w:lineRule="exact"/>
              <w:rPr>
                <w:rFonts w:ascii="ＭＳ ゴシック"/>
                <w:color w:val="auto"/>
              </w:rPr>
            </w:pPr>
          </w:p>
        </w:tc>
        <w:tc>
          <w:tcPr>
            <w:tcW w:w="2430" w:type="dxa"/>
          </w:tcPr>
          <w:p w14:paraId="601AD1EE" w14:textId="77777777" w:rsidR="0015077B" w:rsidRPr="0090542D" w:rsidRDefault="0015077B" w:rsidP="005B34BD">
            <w:pPr>
              <w:adjustRightInd/>
              <w:spacing w:line="320" w:lineRule="exact"/>
              <w:rPr>
                <w:rFonts w:ascii="ＭＳ ゴシック"/>
                <w:color w:val="auto"/>
              </w:rPr>
            </w:pPr>
          </w:p>
        </w:tc>
        <w:tc>
          <w:tcPr>
            <w:tcW w:w="1665" w:type="dxa"/>
          </w:tcPr>
          <w:p w14:paraId="78CBE4BF" w14:textId="77777777" w:rsidR="0015077B" w:rsidRPr="0090542D" w:rsidRDefault="0015077B" w:rsidP="005B34BD">
            <w:pPr>
              <w:adjustRightInd/>
              <w:spacing w:line="320" w:lineRule="exact"/>
              <w:rPr>
                <w:rFonts w:ascii="ＭＳ ゴシック"/>
                <w:color w:val="auto"/>
              </w:rPr>
            </w:pPr>
          </w:p>
        </w:tc>
      </w:tr>
    </w:tbl>
    <w:p w14:paraId="35D1E254" w14:textId="77777777" w:rsidR="00405C1F" w:rsidRPr="0090542D" w:rsidRDefault="00405C1F" w:rsidP="005B34BD">
      <w:pPr>
        <w:adjustRightInd/>
        <w:spacing w:line="320" w:lineRule="exact"/>
        <w:rPr>
          <w:rFonts w:ascii="ＭＳ ゴシック"/>
          <w:color w:val="auto"/>
        </w:rPr>
      </w:pPr>
    </w:p>
    <w:p w14:paraId="196BC6A1" w14:textId="77777777" w:rsidR="00105B44" w:rsidRPr="0090542D" w:rsidRDefault="0015077B" w:rsidP="00105B44">
      <w:pPr>
        <w:adjustRightInd/>
        <w:spacing w:line="400" w:lineRule="exact"/>
        <w:rPr>
          <w:rFonts w:ascii="ＭＳ ゴシック"/>
          <w:color w:val="auto"/>
          <w:sz w:val="24"/>
          <w:szCs w:val="24"/>
        </w:rPr>
      </w:pPr>
      <w:r w:rsidRPr="0090542D">
        <w:rPr>
          <w:rFonts w:ascii="ＭＳ ゴシック" w:hint="eastAsia"/>
          <w:color w:val="auto"/>
        </w:rPr>
        <w:t xml:space="preserve">　　</w:t>
      </w:r>
      <w:r w:rsidRPr="0090542D">
        <w:rPr>
          <w:rFonts w:ascii="ＭＳ ゴシック" w:hint="eastAsia"/>
          <w:color w:val="auto"/>
          <w:sz w:val="24"/>
          <w:szCs w:val="24"/>
        </w:rPr>
        <w:t>上記の製品は、全て間伐材等由来の木質バイオマスに由来するものであり、適切に選</w:t>
      </w:r>
    </w:p>
    <w:p w14:paraId="0CE1BF24" w14:textId="0D5BE4F8" w:rsidR="00405C1F" w:rsidRPr="0090542D" w:rsidRDefault="0015077B" w:rsidP="00105B44">
      <w:pPr>
        <w:adjustRightInd/>
        <w:spacing w:line="400" w:lineRule="exact"/>
        <w:ind w:firstLineChars="150" w:firstLine="360"/>
        <w:rPr>
          <w:rFonts w:ascii="ＭＳ ゴシック"/>
          <w:color w:val="auto"/>
          <w:sz w:val="24"/>
          <w:szCs w:val="24"/>
        </w:rPr>
      </w:pPr>
      <w:r w:rsidRPr="0090542D">
        <w:rPr>
          <w:rFonts w:ascii="ＭＳ ゴシック" w:hint="eastAsia"/>
          <w:color w:val="auto"/>
          <w:sz w:val="24"/>
          <w:szCs w:val="24"/>
        </w:rPr>
        <w:t>別されていることを証明します。</w:t>
      </w:r>
    </w:p>
    <w:p w14:paraId="685BAA32" w14:textId="77777777" w:rsidR="00405C1F" w:rsidRPr="0090542D" w:rsidRDefault="00405C1F" w:rsidP="00105B44">
      <w:pPr>
        <w:adjustRightInd/>
        <w:spacing w:line="400" w:lineRule="exact"/>
        <w:rPr>
          <w:rFonts w:ascii="ＭＳ ゴシック"/>
          <w:color w:val="auto"/>
          <w:sz w:val="24"/>
          <w:szCs w:val="24"/>
        </w:rPr>
      </w:pPr>
    </w:p>
    <w:p w14:paraId="2EA34ADA" w14:textId="5DC75135" w:rsidR="00105B44" w:rsidRPr="0090542D" w:rsidRDefault="00105B44" w:rsidP="00105B44">
      <w:pPr>
        <w:spacing w:line="400" w:lineRule="exac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　</w:t>
      </w:r>
      <w:r w:rsidRPr="0090542D">
        <w:rPr>
          <w:rFonts w:asciiTheme="majorEastAsia" w:eastAsiaTheme="majorEastAsia" w:hAnsiTheme="majorEastAsia" w:cs="ＭＳ 明朝"/>
          <w:color w:val="auto"/>
          <w:sz w:val="24"/>
          <w:szCs w:val="24"/>
        </w:rPr>
        <w:t>GHG</w:t>
      </w: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関連情報（</w:t>
      </w:r>
      <w:r w:rsidRPr="0090542D">
        <w:rPr>
          <w:rFonts w:asciiTheme="majorEastAsia" w:eastAsiaTheme="majorEastAsia" w:hAnsiTheme="majorEastAsia" w:cs="ＭＳ 明朝"/>
          <w:color w:val="auto"/>
          <w:sz w:val="24"/>
          <w:szCs w:val="24"/>
        </w:rPr>
        <w:t>GHG</w:t>
      </w: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基準適用案件への国内木質バイオマス供給の場合）</w:t>
      </w:r>
    </w:p>
    <w:p w14:paraId="497B54D4" w14:textId="6ADA5024" w:rsidR="00105B44" w:rsidRPr="0090542D" w:rsidRDefault="00105B44" w:rsidP="00105B44">
      <w:pPr>
        <w:spacing w:line="400" w:lineRule="exac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（１）原料区分　　　</w:t>
      </w:r>
      <w:r w:rsidR="00767EB8"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間伐材</w:t>
      </w:r>
    </w:p>
    <w:p w14:paraId="1B722C60" w14:textId="77777777" w:rsidR="00105B44" w:rsidRPr="0090542D" w:rsidRDefault="00105B44" w:rsidP="00105B44">
      <w:pPr>
        <w:spacing w:line="400" w:lineRule="exac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（２）原料輸送区分</w:t>
      </w:r>
    </w:p>
    <w:p w14:paraId="061D0CCF" w14:textId="77777777" w:rsidR="00105B44" w:rsidRPr="0090542D" w:rsidRDefault="00105B44" w:rsidP="00105B44">
      <w:pPr>
        <w:spacing w:line="400" w:lineRule="exact"/>
        <w:ind w:firstLineChars="100" w:firstLine="24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　　　トラック最大積載量：□1ｔ車以上　□2t車以上 □4ｔ車以上</w:t>
      </w:r>
    </w:p>
    <w:p w14:paraId="238121F0" w14:textId="77777777" w:rsidR="00105B44" w:rsidRPr="0090542D" w:rsidRDefault="00105B44" w:rsidP="00105B44">
      <w:pPr>
        <w:spacing w:line="400" w:lineRule="exact"/>
        <w:ind w:firstLineChars="1400" w:firstLine="336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□10ｔ車以上 □20t車以上</w:t>
      </w:r>
    </w:p>
    <w:p w14:paraId="2BFFCBA1" w14:textId="77777777" w:rsidR="00105B44" w:rsidRPr="0090542D" w:rsidRDefault="00105B44" w:rsidP="00105B44">
      <w:pPr>
        <w:spacing w:line="400" w:lineRule="exact"/>
        <w:ind w:firstLineChars="100" w:firstLine="24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 　　 輸送距離：□10km以下  □20km以下  □30km以下  □40km以下  □50km以下</w:t>
      </w:r>
    </w:p>
    <w:p w14:paraId="0F33B85B" w14:textId="77777777" w:rsidR="00105B44" w:rsidRPr="0090542D" w:rsidRDefault="00105B44" w:rsidP="00105B44">
      <w:pPr>
        <w:spacing w:line="400" w:lineRule="exact"/>
        <w:ind w:firstLineChars="900" w:firstLine="2160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□</w:t>
      </w:r>
      <w:r w:rsidRPr="0090542D">
        <w:rPr>
          <w:rFonts w:asciiTheme="majorEastAsia" w:eastAsiaTheme="majorEastAsia" w:hAnsiTheme="majorEastAsia" w:cs="ＭＳ 明朝"/>
          <w:color w:val="auto"/>
          <w:sz w:val="24"/>
          <w:szCs w:val="24"/>
        </w:rPr>
        <w:t>1</w:t>
      </w: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0</w:t>
      </w:r>
      <w:r w:rsidRPr="0090542D">
        <w:rPr>
          <w:rFonts w:asciiTheme="majorEastAsia" w:eastAsiaTheme="majorEastAsia" w:hAnsiTheme="majorEastAsia" w:cs="ＭＳ 明朝"/>
          <w:color w:val="auto"/>
          <w:sz w:val="24"/>
          <w:szCs w:val="24"/>
        </w:rPr>
        <w:t>0km以下</w:t>
      </w: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 xml:space="preserve"> □150km以下 □200km以下 □300km以下</w:t>
      </w:r>
    </w:p>
    <w:p w14:paraId="4E343EDE" w14:textId="5A7040C1" w:rsidR="00105B44" w:rsidRPr="0090542D" w:rsidRDefault="00767EB8" w:rsidP="00767EB8">
      <w:pPr>
        <w:spacing w:line="400" w:lineRule="exact"/>
        <w:rPr>
          <w:rFonts w:asciiTheme="majorEastAsia" w:eastAsiaTheme="majorEastAsia" w:hAnsiTheme="majorEastAsia" w:cs="ＭＳ 明朝"/>
          <w:color w:val="auto"/>
          <w:sz w:val="24"/>
          <w:szCs w:val="24"/>
        </w:rPr>
      </w:pPr>
      <w:r w:rsidRPr="0090542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（３）加工区分　　チップ加工</w:t>
      </w:r>
    </w:p>
    <w:p w14:paraId="3DCEA671" w14:textId="7C58E5E5" w:rsidR="00F129AB" w:rsidRPr="0090542D" w:rsidRDefault="00767EB8" w:rsidP="005B34BD">
      <w:pPr>
        <w:adjustRightInd/>
        <w:spacing w:line="320" w:lineRule="exact"/>
        <w:rPr>
          <w:rFonts w:ascii="ＭＳ ゴシック"/>
          <w:color w:val="auto"/>
          <w:sz w:val="24"/>
          <w:szCs w:val="24"/>
        </w:rPr>
      </w:pPr>
      <w:r w:rsidRPr="0090542D">
        <w:rPr>
          <w:rFonts w:ascii="ＭＳ ゴシック" w:hint="eastAsia"/>
          <w:color w:val="auto"/>
          <w:sz w:val="24"/>
          <w:szCs w:val="24"/>
        </w:rPr>
        <w:t xml:space="preserve">（４）チップ輸送区分　</w:t>
      </w:r>
      <w:r w:rsidR="00646610" w:rsidRPr="0090542D">
        <w:rPr>
          <w:rFonts w:ascii="ＭＳ ゴシック" w:hint="eastAsia"/>
          <w:color w:val="auto"/>
          <w:sz w:val="24"/>
          <w:szCs w:val="24"/>
        </w:rPr>
        <w:t>トラック最大積載量　４トン車以上</w:t>
      </w:r>
    </w:p>
    <w:p w14:paraId="1D99E0C0" w14:textId="38ED6E17" w:rsidR="00646610" w:rsidRPr="0090542D" w:rsidRDefault="00646610" w:rsidP="005B34BD">
      <w:pPr>
        <w:adjustRightInd/>
        <w:spacing w:line="320" w:lineRule="exact"/>
        <w:rPr>
          <w:rFonts w:ascii="ＭＳ ゴシック"/>
          <w:color w:val="auto"/>
          <w:sz w:val="24"/>
          <w:szCs w:val="24"/>
        </w:rPr>
      </w:pPr>
      <w:r w:rsidRPr="0090542D">
        <w:rPr>
          <w:rFonts w:ascii="ＭＳ ゴシック" w:hint="eastAsia"/>
          <w:color w:val="auto"/>
          <w:sz w:val="24"/>
          <w:szCs w:val="24"/>
        </w:rPr>
        <w:t xml:space="preserve">　　　　　　　　　　　輸送距離　　　　　　１５ｋｍ　</w:t>
      </w:r>
    </w:p>
    <w:p w14:paraId="36806043" w14:textId="77777777" w:rsidR="00F129AB" w:rsidRPr="0090542D" w:rsidRDefault="00F129AB" w:rsidP="005B34BD">
      <w:pPr>
        <w:adjustRightInd/>
        <w:spacing w:line="320" w:lineRule="exact"/>
        <w:rPr>
          <w:rFonts w:ascii="ＭＳ ゴシック"/>
          <w:color w:val="auto"/>
        </w:rPr>
      </w:pPr>
    </w:p>
    <w:p w14:paraId="45DBD119" w14:textId="77777777" w:rsidR="009757C9" w:rsidRPr="0090542D" w:rsidRDefault="009757C9" w:rsidP="005B34BD">
      <w:pPr>
        <w:adjustRightInd/>
        <w:spacing w:line="320" w:lineRule="exact"/>
        <w:rPr>
          <w:rFonts w:ascii="ＭＳ ゴシック"/>
          <w:color w:val="auto"/>
        </w:rPr>
      </w:pPr>
    </w:p>
    <w:sectPr w:rsidR="009757C9" w:rsidRPr="0090542D" w:rsidSect="00CA008E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9ED7B" w14:textId="77777777" w:rsidR="00EA2FF3" w:rsidRDefault="00EA2FF3">
      <w:r>
        <w:separator/>
      </w:r>
    </w:p>
  </w:endnote>
  <w:endnote w:type="continuationSeparator" w:id="0">
    <w:p w14:paraId="29E40010" w14:textId="77777777" w:rsidR="00EA2FF3" w:rsidRDefault="00EA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3CC75" w14:textId="77777777" w:rsidR="00EA2FF3" w:rsidRDefault="00EA2FF3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698752" w14:textId="77777777" w:rsidR="00EA2FF3" w:rsidRDefault="00EA2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65254"/>
    <w:multiLevelType w:val="hybridMultilevel"/>
    <w:tmpl w:val="6DEED204"/>
    <w:lvl w:ilvl="0" w:tplc="C39817C0">
      <w:numFmt w:val="bullet"/>
      <w:lvlText w:val="※"/>
      <w:lvlJc w:val="left"/>
      <w:pPr>
        <w:ind w:left="86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7" w:hanging="440"/>
      </w:pPr>
      <w:rPr>
        <w:rFonts w:ascii="Wingdings" w:hAnsi="Wingdings" w:hint="default"/>
      </w:rPr>
    </w:lvl>
  </w:abstractNum>
  <w:abstractNum w:abstractNumId="1" w15:restartNumberingAfterBreak="0">
    <w:nsid w:val="0B8946B7"/>
    <w:multiLevelType w:val="hybridMultilevel"/>
    <w:tmpl w:val="0F047E1E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222A5EAE"/>
    <w:multiLevelType w:val="hybridMultilevel"/>
    <w:tmpl w:val="D8A03546"/>
    <w:lvl w:ilvl="0" w:tplc="454CC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8B03532"/>
    <w:multiLevelType w:val="hybridMultilevel"/>
    <w:tmpl w:val="0F047E1E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28F75203"/>
    <w:multiLevelType w:val="hybridMultilevel"/>
    <w:tmpl w:val="50A64746"/>
    <w:lvl w:ilvl="0" w:tplc="D0168D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FD2464C"/>
    <w:multiLevelType w:val="hybridMultilevel"/>
    <w:tmpl w:val="7942707A"/>
    <w:lvl w:ilvl="0" w:tplc="638E95FA">
      <w:start w:val="1"/>
      <w:numFmt w:val="decimalEnclosedCircle"/>
      <w:lvlText w:val="%1"/>
      <w:lvlJc w:val="left"/>
      <w:pPr>
        <w:ind w:left="600" w:hanging="360"/>
      </w:pPr>
      <w:rPr>
        <w:rFonts w:ascii="ＭＳ ゴシック" w:eastAsia="ＭＳ ゴシック" w:hAnsi="ＭＳ ゴシック" w:hint="default"/>
        <w:color w:val="FF000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44E37504"/>
    <w:multiLevelType w:val="hybridMultilevel"/>
    <w:tmpl w:val="F6328472"/>
    <w:lvl w:ilvl="0" w:tplc="B2A27A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3B33C5F"/>
    <w:multiLevelType w:val="hybridMultilevel"/>
    <w:tmpl w:val="E9D8BB34"/>
    <w:lvl w:ilvl="0" w:tplc="6526C8FE">
      <w:start w:val="1"/>
      <w:numFmt w:val="decimalEnclosedCircle"/>
      <w:lvlText w:val="（%1"/>
      <w:lvlJc w:val="left"/>
      <w:pPr>
        <w:ind w:left="72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8" w15:restartNumberingAfterBreak="0">
    <w:nsid w:val="594C086E"/>
    <w:multiLevelType w:val="hybridMultilevel"/>
    <w:tmpl w:val="63BCAC92"/>
    <w:lvl w:ilvl="0" w:tplc="393E859E">
      <w:start w:val="1"/>
      <w:numFmt w:val="decimalEnclosedCircle"/>
      <w:lvlText w:val="（%1"/>
      <w:lvlJc w:val="left"/>
      <w:pPr>
        <w:ind w:left="480" w:hanging="480"/>
      </w:pPr>
      <w:rPr>
        <w:rFonts w:asciiTheme="majorEastAsia" w:eastAsiaTheme="majorEastAsia" w:hAnsiTheme="majorEastAsia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9A7235C"/>
    <w:multiLevelType w:val="hybridMultilevel"/>
    <w:tmpl w:val="280E130E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0" w15:restartNumberingAfterBreak="0">
    <w:nsid w:val="732B1A4D"/>
    <w:multiLevelType w:val="hybridMultilevel"/>
    <w:tmpl w:val="0F047E1E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852259961">
    <w:abstractNumId w:val="0"/>
  </w:num>
  <w:num w:numId="2" w16cid:durableId="1955625107">
    <w:abstractNumId w:val="4"/>
  </w:num>
  <w:num w:numId="3" w16cid:durableId="1033772325">
    <w:abstractNumId w:val="6"/>
  </w:num>
  <w:num w:numId="4" w16cid:durableId="1795902590">
    <w:abstractNumId w:val="5"/>
  </w:num>
  <w:num w:numId="5" w16cid:durableId="462431867">
    <w:abstractNumId w:val="1"/>
  </w:num>
  <w:num w:numId="6" w16cid:durableId="523905018">
    <w:abstractNumId w:val="10"/>
  </w:num>
  <w:num w:numId="7" w16cid:durableId="1789928564">
    <w:abstractNumId w:val="3"/>
  </w:num>
  <w:num w:numId="8" w16cid:durableId="784085003">
    <w:abstractNumId w:val="9"/>
  </w:num>
  <w:num w:numId="9" w16cid:durableId="25721841">
    <w:abstractNumId w:val="2"/>
  </w:num>
  <w:num w:numId="10" w16cid:durableId="1019550588">
    <w:abstractNumId w:val="8"/>
  </w:num>
  <w:num w:numId="11" w16cid:durableId="18654843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E4"/>
    <w:rsid w:val="000178CE"/>
    <w:rsid w:val="00026A58"/>
    <w:rsid w:val="00027ABF"/>
    <w:rsid w:val="00050BE8"/>
    <w:rsid w:val="00080BD8"/>
    <w:rsid w:val="00086E41"/>
    <w:rsid w:val="000C2B50"/>
    <w:rsid w:val="000D6461"/>
    <w:rsid w:val="000F23B4"/>
    <w:rsid w:val="00105B44"/>
    <w:rsid w:val="00126C94"/>
    <w:rsid w:val="001344C9"/>
    <w:rsid w:val="0015077B"/>
    <w:rsid w:val="00153ACD"/>
    <w:rsid w:val="0015642A"/>
    <w:rsid w:val="00157834"/>
    <w:rsid w:val="00174A9C"/>
    <w:rsid w:val="001B0883"/>
    <w:rsid w:val="001C0999"/>
    <w:rsid w:val="00226F9A"/>
    <w:rsid w:val="00234AC4"/>
    <w:rsid w:val="00245D15"/>
    <w:rsid w:val="002852D0"/>
    <w:rsid w:val="00291AEA"/>
    <w:rsid w:val="002D7EE2"/>
    <w:rsid w:val="0030230A"/>
    <w:rsid w:val="003112D9"/>
    <w:rsid w:val="00324A42"/>
    <w:rsid w:val="00374138"/>
    <w:rsid w:val="00381852"/>
    <w:rsid w:val="00392B10"/>
    <w:rsid w:val="003B6445"/>
    <w:rsid w:val="003C343D"/>
    <w:rsid w:val="003D64B4"/>
    <w:rsid w:val="0040302C"/>
    <w:rsid w:val="00404538"/>
    <w:rsid w:val="00405C1F"/>
    <w:rsid w:val="00412B30"/>
    <w:rsid w:val="0044702A"/>
    <w:rsid w:val="00452ADE"/>
    <w:rsid w:val="0048227B"/>
    <w:rsid w:val="004A25C2"/>
    <w:rsid w:val="004A2933"/>
    <w:rsid w:val="004A79E5"/>
    <w:rsid w:val="004B3AE7"/>
    <w:rsid w:val="004C27B2"/>
    <w:rsid w:val="004C4368"/>
    <w:rsid w:val="004E17AC"/>
    <w:rsid w:val="00512F70"/>
    <w:rsid w:val="005349BD"/>
    <w:rsid w:val="005402C0"/>
    <w:rsid w:val="00544025"/>
    <w:rsid w:val="00547836"/>
    <w:rsid w:val="00576CD5"/>
    <w:rsid w:val="0058467E"/>
    <w:rsid w:val="00587D64"/>
    <w:rsid w:val="005B34BD"/>
    <w:rsid w:val="005B41BD"/>
    <w:rsid w:val="005B6210"/>
    <w:rsid w:val="005F0E6D"/>
    <w:rsid w:val="005F0E8C"/>
    <w:rsid w:val="00606FC1"/>
    <w:rsid w:val="00621158"/>
    <w:rsid w:val="00646610"/>
    <w:rsid w:val="0065397C"/>
    <w:rsid w:val="00665B33"/>
    <w:rsid w:val="006732C0"/>
    <w:rsid w:val="006C2DF2"/>
    <w:rsid w:val="006C3162"/>
    <w:rsid w:val="006E3FC0"/>
    <w:rsid w:val="006E5193"/>
    <w:rsid w:val="00717FAD"/>
    <w:rsid w:val="0072415A"/>
    <w:rsid w:val="00743103"/>
    <w:rsid w:val="0076075D"/>
    <w:rsid w:val="00763F13"/>
    <w:rsid w:val="00767455"/>
    <w:rsid w:val="00767EB8"/>
    <w:rsid w:val="00784F59"/>
    <w:rsid w:val="007A66C1"/>
    <w:rsid w:val="007B1CA9"/>
    <w:rsid w:val="007E6E48"/>
    <w:rsid w:val="00835C37"/>
    <w:rsid w:val="00843DF7"/>
    <w:rsid w:val="0085663C"/>
    <w:rsid w:val="0086265A"/>
    <w:rsid w:val="00863841"/>
    <w:rsid w:val="008739FC"/>
    <w:rsid w:val="0089327C"/>
    <w:rsid w:val="008934C5"/>
    <w:rsid w:val="008A10A8"/>
    <w:rsid w:val="008B79AE"/>
    <w:rsid w:val="008E0E14"/>
    <w:rsid w:val="008E4C53"/>
    <w:rsid w:val="0090032E"/>
    <w:rsid w:val="0090542D"/>
    <w:rsid w:val="009338EA"/>
    <w:rsid w:val="00947F31"/>
    <w:rsid w:val="00955DA4"/>
    <w:rsid w:val="0096406F"/>
    <w:rsid w:val="00973A32"/>
    <w:rsid w:val="009757C9"/>
    <w:rsid w:val="009A347D"/>
    <w:rsid w:val="009C083D"/>
    <w:rsid w:val="009E3FEE"/>
    <w:rsid w:val="009F0602"/>
    <w:rsid w:val="009F3245"/>
    <w:rsid w:val="00A0544B"/>
    <w:rsid w:val="00A208B9"/>
    <w:rsid w:val="00A46189"/>
    <w:rsid w:val="00A51B7D"/>
    <w:rsid w:val="00A6715A"/>
    <w:rsid w:val="00A7673A"/>
    <w:rsid w:val="00A87787"/>
    <w:rsid w:val="00A9091B"/>
    <w:rsid w:val="00AC6BAA"/>
    <w:rsid w:val="00AF06C9"/>
    <w:rsid w:val="00AF2334"/>
    <w:rsid w:val="00B06944"/>
    <w:rsid w:val="00B14E92"/>
    <w:rsid w:val="00B319C4"/>
    <w:rsid w:val="00B41E21"/>
    <w:rsid w:val="00B423A1"/>
    <w:rsid w:val="00B540E4"/>
    <w:rsid w:val="00B61A29"/>
    <w:rsid w:val="00BE6327"/>
    <w:rsid w:val="00BF5CB0"/>
    <w:rsid w:val="00C251CE"/>
    <w:rsid w:val="00C35A2E"/>
    <w:rsid w:val="00C37284"/>
    <w:rsid w:val="00C4707B"/>
    <w:rsid w:val="00C73AE2"/>
    <w:rsid w:val="00C90056"/>
    <w:rsid w:val="00CA008E"/>
    <w:rsid w:val="00CC33C3"/>
    <w:rsid w:val="00CD2E20"/>
    <w:rsid w:val="00CE5D94"/>
    <w:rsid w:val="00D01F7D"/>
    <w:rsid w:val="00D069D7"/>
    <w:rsid w:val="00D21AEE"/>
    <w:rsid w:val="00D34DE6"/>
    <w:rsid w:val="00D638C2"/>
    <w:rsid w:val="00D677F2"/>
    <w:rsid w:val="00D752BB"/>
    <w:rsid w:val="00DC3587"/>
    <w:rsid w:val="00DF0ACE"/>
    <w:rsid w:val="00E03777"/>
    <w:rsid w:val="00E075E2"/>
    <w:rsid w:val="00E1275D"/>
    <w:rsid w:val="00E20E50"/>
    <w:rsid w:val="00E416D4"/>
    <w:rsid w:val="00E44DB0"/>
    <w:rsid w:val="00E70CC4"/>
    <w:rsid w:val="00EA2FF3"/>
    <w:rsid w:val="00EA578C"/>
    <w:rsid w:val="00EA78F6"/>
    <w:rsid w:val="00EB3790"/>
    <w:rsid w:val="00ED7D64"/>
    <w:rsid w:val="00F01D78"/>
    <w:rsid w:val="00F129AB"/>
    <w:rsid w:val="00F35D2E"/>
    <w:rsid w:val="00F41E94"/>
    <w:rsid w:val="00F53CFB"/>
    <w:rsid w:val="00F85B52"/>
    <w:rsid w:val="00F90B3F"/>
    <w:rsid w:val="00F979CD"/>
    <w:rsid w:val="00FA3075"/>
    <w:rsid w:val="00FA7F32"/>
    <w:rsid w:val="00FC7696"/>
    <w:rsid w:val="00FE2D68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5D56E"/>
  <w14:defaultImageDpi w14:val="0"/>
  <w15:docId w15:val="{1EDF6DE0-1316-4E81-8865-35ECF8D1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0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40E4"/>
    <w:rPr>
      <w:rFonts w:eastAsia="ＭＳ ゴシック" w:cs="ＭＳ ゴシック"/>
      <w:color w:val="000000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B54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40E4"/>
    <w:rPr>
      <w:rFonts w:eastAsia="ＭＳ ゴシック" w:cs="ＭＳ ゴシック"/>
      <w:color w:val="000000"/>
      <w:kern w:val="0"/>
      <w:sz w:val="28"/>
      <w:szCs w:val="28"/>
    </w:rPr>
  </w:style>
  <w:style w:type="paragraph" w:styleId="a7">
    <w:name w:val="Closing"/>
    <w:basedOn w:val="a"/>
    <w:link w:val="a8"/>
    <w:uiPriority w:val="99"/>
    <w:rsid w:val="009A347D"/>
    <w:pPr>
      <w:jc w:val="right"/>
    </w:pPr>
    <w:rPr>
      <w:rFonts w:ascii="ＭＳ ゴシック"/>
    </w:rPr>
  </w:style>
  <w:style w:type="character" w:customStyle="1" w:styleId="a8">
    <w:name w:val="結語 (文字)"/>
    <w:basedOn w:val="a0"/>
    <w:link w:val="a7"/>
    <w:uiPriority w:val="99"/>
    <w:rsid w:val="009A347D"/>
    <w:rPr>
      <w:rFonts w:ascii="ＭＳ ゴシック" w:eastAsia="ＭＳ ゴシック" w:cs="ＭＳ ゴシック"/>
      <w:color w:val="000000"/>
      <w:kern w:val="0"/>
      <w:sz w:val="28"/>
      <w:szCs w:val="28"/>
    </w:rPr>
  </w:style>
  <w:style w:type="character" w:styleId="a9">
    <w:name w:val="annotation reference"/>
    <w:basedOn w:val="a0"/>
    <w:uiPriority w:val="99"/>
    <w:rsid w:val="00FC7696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FC769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C7696"/>
    <w:rPr>
      <w:rFonts w:eastAsia="ＭＳ ゴシック" w:cs="ＭＳ ゴシック"/>
      <w:color w:val="000000"/>
      <w:kern w:val="0"/>
      <w:sz w:val="28"/>
      <w:szCs w:val="28"/>
    </w:rPr>
  </w:style>
  <w:style w:type="paragraph" w:styleId="ac">
    <w:name w:val="annotation subject"/>
    <w:basedOn w:val="aa"/>
    <w:next w:val="aa"/>
    <w:link w:val="ad"/>
    <w:uiPriority w:val="99"/>
    <w:rsid w:val="00FC7696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FC7696"/>
    <w:rPr>
      <w:rFonts w:eastAsia="ＭＳ ゴシック" w:cs="ＭＳ ゴシック"/>
      <w:b/>
      <w:bCs/>
      <w:color w:val="000000"/>
      <w:kern w:val="0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rsid w:val="001B08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引用文 (文字)"/>
    <w:basedOn w:val="a0"/>
    <w:link w:val="ae"/>
    <w:uiPriority w:val="29"/>
    <w:rsid w:val="001B0883"/>
    <w:rPr>
      <w:rFonts w:eastAsia="ＭＳ ゴシック" w:cs="ＭＳ ゴシック"/>
      <w:i/>
      <w:iCs/>
      <w:color w:val="404040" w:themeColor="text1" w:themeTint="BF"/>
      <w:kern w:val="0"/>
      <w:sz w:val="28"/>
      <w:szCs w:val="28"/>
    </w:rPr>
  </w:style>
  <w:style w:type="character" w:styleId="af0">
    <w:name w:val="Strong"/>
    <w:basedOn w:val="a0"/>
    <w:uiPriority w:val="22"/>
    <w:qFormat/>
    <w:rsid w:val="001B0883"/>
    <w:rPr>
      <w:b/>
      <w:bCs/>
    </w:rPr>
  </w:style>
  <w:style w:type="paragraph" w:styleId="af1">
    <w:name w:val="Note Heading"/>
    <w:basedOn w:val="a"/>
    <w:next w:val="a"/>
    <w:link w:val="af2"/>
    <w:uiPriority w:val="99"/>
    <w:rsid w:val="008739FC"/>
    <w:pPr>
      <w:jc w:val="center"/>
    </w:pPr>
    <w:rPr>
      <w:rFonts w:asciiTheme="majorEastAsia" w:eastAsiaTheme="majorEastAsia" w:hAnsiTheme="majorEastAsia" w:cs="ＭＳ 明朝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8739FC"/>
    <w:rPr>
      <w:rFonts w:asciiTheme="majorEastAsia" w:eastAsiaTheme="majorEastAsia" w:hAnsiTheme="majorEastAsia" w:cs="ＭＳ 明朝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4C43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59557-4E70-4A49-9E7C-3F9B9DC8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8</Pages>
  <Words>3211</Words>
  <Characters>1498</Characters>
  <Application>Microsoft Office Word</Application>
  <DocSecurity>0</DocSecurity>
  <Lines>12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</dc:creator>
  <cp:keywords/>
  <dc:description/>
  <cp:lastModifiedBy>okihara</cp:lastModifiedBy>
  <cp:revision>42</cp:revision>
  <cp:lastPrinted>2025-05-02T07:09:00Z</cp:lastPrinted>
  <dcterms:created xsi:type="dcterms:W3CDTF">2025-04-21T05:45:00Z</dcterms:created>
  <dcterms:modified xsi:type="dcterms:W3CDTF">2025-06-03T00:44:00Z</dcterms:modified>
</cp:coreProperties>
</file>