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5E4D" w14:textId="77777777" w:rsidR="0018041B" w:rsidRDefault="0018041B" w:rsidP="001804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14:paraId="036D9415" w14:textId="77777777" w:rsidR="0018041B" w:rsidRDefault="0018041B" w:rsidP="0018041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14:paraId="1DD69085" w14:textId="77777777" w:rsidR="0018041B" w:rsidRDefault="0018041B" w:rsidP="0018041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4B72FC35" w14:textId="603DD68D" w:rsidR="0018041B" w:rsidRDefault="00D47280" w:rsidP="001804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4246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41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5425872" w14:textId="77777777" w:rsidR="0018041B" w:rsidRDefault="0018041B" w:rsidP="001804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D47C310" w14:textId="77777777" w:rsidR="0018041B" w:rsidRDefault="0018041B" w:rsidP="0018041B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351318C0" w14:textId="77777777" w:rsidR="0018041B" w:rsidRDefault="0018041B" w:rsidP="0018041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38A952B8" w14:textId="77777777" w:rsidR="0018041B" w:rsidRDefault="0018041B" w:rsidP="0018041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52D735EF" w14:textId="77777777" w:rsidR="0018041B" w:rsidRDefault="0018041B" w:rsidP="0018041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53CEA8B" w14:textId="507593DC" w:rsidR="0018041B" w:rsidRDefault="00D47280" w:rsidP="001804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</w:t>
      </w:r>
      <w:r w:rsidR="0018041B"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18041B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2CFE8C5F" w14:textId="77777777" w:rsidR="0018041B" w:rsidRDefault="0018041B" w:rsidP="0018041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C5BE2FE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交付要綱第４条の規定により、下記のとおり申請します。</w:t>
      </w:r>
    </w:p>
    <w:p w14:paraId="2C1FF2E1" w14:textId="77777777" w:rsidR="0018041B" w:rsidRPr="00334F71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B57BF3" w14:textId="77777777" w:rsidR="0018041B" w:rsidRPr="002A5E3B" w:rsidRDefault="0018041B" w:rsidP="0018041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D610DCB" w14:textId="77777777" w:rsidR="0018041B" w:rsidRPr="002A5E3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5AE987" w14:textId="7FE76B9A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補助対象となる住宅</w:t>
      </w:r>
    </w:p>
    <w:p w14:paraId="6C17E189" w14:textId="77777777" w:rsidR="007E2DA9" w:rsidRDefault="007E2DA9" w:rsidP="0018041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DBDD681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（１）住宅の所在地</w:t>
      </w:r>
    </w:p>
    <w:p w14:paraId="56DAF372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BA3B6D" w14:textId="0508F6DF" w:rsidR="0018041B" w:rsidRPr="002A5E3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2A5E3B">
        <w:rPr>
          <w:rFonts w:ascii="ＭＳ 明朝" w:eastAsia="ＭＳ 明朝" w:hAnsi="ＭＳ 明朝" w:hint="eastAsia"/>
          <w:sz w:val="24"/>
          <w:szCs w:val="24"/>
        </w:rPr>
        <w:t>延床面積</w:t>
      </w:r>
      <w:r w:rsidRPr="002A5E3B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A5E3B"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   　</w:t>
      </w:r>
      <w:r w:rsidR="007E2D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2A5E3B">
        <w:rPr>
          <w:rFonts w:ascii="ＭＳ 明朝" w:eastAsia="ＭＳ 明朝" w:hAnsi="ＭＳ 明朝"/>
          <w:sz w:val="24"/>
          <w:szCs w:val="24"/>
        </w:rPr>
        <w:t xml:space="preserve"> ㎡</w:t>
      </w:r>
    </w:p>
    <w:p w14:paraId="0B86845D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90AD5D" w14:textId="02FED39E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8352C2" w:rsidRPr="00B70166">
        <w:rPr>
          <w:rFonts w:ascii="ＭＳ 明朝" w:eastAsia="ＭＳ 明朝" w:hAnsi="ＭＳ 明朝" w:hint="eastAsia"/>
          <w:sz w:val="24"/>
          <w:szCs w:val="24"/>
        </w:rPr>
        <w:t>構造材に占める優良県産木材の割合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b)/(a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B70166"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B70166">
        <w:rPr>
          <w:rFonts w:ascii="ＭＳ 明朝" w:eastAsia="ＭＳ 明朝" w:hAnsi="ＭＳ 明朝"/>
          <w:sz w:val="24"/>
          <w:szCs w:val="24"/>
        </w:rPr>
        <w:t>％</w:t>
      </w:r>
    </w:p>
    <w:p w14:paraId="4357B0DC" w14:textId="3077C581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8352C2" w:rsidRPr="00AC69CE">
        <w:rPr>
          <w:rFonts w:ascii="ＭＳ 明朝" w:eastAsia="ＭＳ 明朝" w:hAnsi="ＭＳ 明朝" w:hint="eastAsia"/>
          <w:sz w:val="24"/>
          <w:szCs w:val="24"/>
        </w:rPr>
        <w:t>構造材使用量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(a)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㎥</w:t>
      </w:r>
    </w:p>
    <w:p w14:paraId="1628CD3A" w14:textId="43F36B68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8352C2" w:rsidRPr="00AC69CE">
        <w:rPr>
          <w:rFonts w:ascii="ＭＳ 明朝" w:eastAsia="ＭＳ 明朝" w:hAnsi="ＭＳ 明朝" w:hint="eastAsia"/>
          <w:sz w:val="24"/>
          <w:szCs w:val="24"/>
        </w:rPr>
        <w:t>優良県産木材使用量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 xml:space="preserve">)                          </w:t>
      </w:r>
      <w:r w:rsidRPr="009E6761">
        <w:rPr>
          <w:rFonts w:ascii="ＭＳ 明朝" w:eastAsia="ＭＳ 明朝" w:hAnsi="ＭＳ 明朝" w:hint="eastAsia"/>
          <w:sz w:val="24"/>
          <w:szCs w:val="24"/>
        </w:rPr>
        <w:t>㎥</w:t>
      </w:r>
    </w:p>
    <w:p w14:paraId="3655F3BA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73EF41" w14:textId="6F307ED9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（４）①</w:t>
      </w:r>
      <w:r w:rsidR="008352C2" w:rsidRPr="00D52792">
        <w:rPr>
          <w:rFonts w:ascii="ＭＳ 明朝" w:eastAsia="ＭＳ 明朝" w:hAnsi="ＭＳ 明朝" w:hint="eastAsia"/>
          <w:sz w:val="24"/>
          <w:szCs w:val="24"/>
        </w:rPr>
        <w:t>県産木材の使用割合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d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>/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 xml:space="preserve">)　　</w:t>
      </w:r>
      <w:r w:rsidR="007E2DA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2792">
        <w:rPr>
          <w:rFonts w:ascii="ＭＳ 明朝" w:eastAsia="ＭＳ 明朝" w:hAnsi="ＭＳ 明朝"/>
          <w:sz w:val="24"/>
          <w:szCs w:val="24"/>
        </w:rPr>
        <w:t>％</w:t>
      </w:r>
    </w:p>
    <w:p w14:paraId="6CAE4B6E" w14:textId="64EC9D7A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　・</w:t>
      </w:r>
      <w:r w:rsidR="008352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352C2" w:rsidRPr="009E6761">
        <w:rPr>
          <w:rFonts w:ascii="ＭＳ 明朝" w:eastAsia="ＭＳ 明朝" w:hAnsi="ＭＳ 明朝" w:hint="eastAsia"/>
          <w:sz w:val="24"/>
          <w:szCs w:val="24"/>
        </w:rPr>
        <w:t>木材使用量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 xml:space="preserve">)　　　　　　　　　　　　　</w:t>
      </w:r>
      <w:r w:rsidR="007E2DA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14:paraId="7590AB5A" w14:textId="465278AF" w:rsidR="0018041B" w:rsidRDefault="0018041B" w:rsidP="0018041B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352C2">
        <w:rPr>
          <w:rFonts w:ascii="ＭＳ 明朝" w:eastAsia="ＭＳ 明朝" w:hAnsi="ＭＳ 明朝" w:hint="eastAsia"/>
          <w:sz w:val="24"/>
          <w:szCs w:val="24"/>
        </w:rPr>
        <w:t xml:space="preserve"> 県産木材利用量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d</w:t>
      </w:r>
      <w:r>
        <w:rPr>
          <w:rFonts w:ascii="ＭＳ 明朝" w:eastAsia="ＭＳ 明朝" w:hAnsi="ＭＳ 明朝" w:hint="eastAsia"/>
          <w:sz w:val="24"/>
          <w:szCs w:val="24"/>
        </w:rPr>
        <w:t xml:space="preserve">)                      </w:t>
      </w:r>
      <w:r w:rsidR="007E2DA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7E2DA9">
        <w:rPr>
          <w:rFonts w:ascii="ＭＳ 明朝" w:eastAsia="ＭＳ 明朝" w:hAnsi="ＭＳ 明朝"/>
          <w:sz w:val="24"/>
          <w:szCs w:val="24"/>
        </w:rPr>
        <w:t xml:space="preserve">  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14:paraId="4A0A8738" w14:textId="77777777" w:rsidR="0018041B" w:rsidRDefault="0018041B" w:rsidP="0018041B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0F23C00" w14:textId="0FA31EF6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②内装への板材使用面積　　　　　　　　　　　  </w:t>
      </w:r>
      <w:r w:rsidR="007E2DA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㎡</w:t>
      </w:r>
    </w:p>
    <w:p w14:paraId="37F47882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※①、②いずれか該当する項目について記入すること。</w:t>
      </w:r>
    </w:p>
    <w:p w14:paraId="38BFE905" w14:textId="77777777" w:rsidR="0018041B" w:rsidRPr="00FC2FC6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5B3DD5" w14:textId="77777777" w:rsidR="0018041B" w:rsidRPr="00127CAD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（５）上棟予定日　　　　　　　　　　年　　　月　　 日</w:t>
      </w:r>
    </w:p>
    <w:p w14:paraId="085FE621" w14:textId="77777777" w:rsid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0C39FB" w14:textId="77777777" w:rsidR="0018041B" w:rsidRPr="000242B6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（６）建築業者名</w:t>
      </w:r>
    </w:p>
    <w:p w14:paraId="061ECCCD" w14:textId="77777777" w:rsidR="0018041B" w:rsidRDefault="0018041B" w:rsidP="0018041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DDAD648" w14:textId="7814A2AC" w:rsidR="0070333D" w:rsidRPr="0018041B" w:rsidRDefault="0018041B" w:rsidP="001804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A5E3B">
        <w:rPr>
          <w:rFonts w:ascii="ＭＳ 明朝" w:eastAsia="ＭＳ 明朝" w:hAnsi="ＭＳ 明朝" w:hint="eastAsia"/>
          <w:sz w:val="24"/>
          <w:szCs w:val="24"/>
        </w:rPr>
        <w:t xml:space="preserve">補助金交付申請額　　　　　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 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　　　円</w:t>
      </w:r>
    </w:p>
    <w:sectPr w:rsidR="0070333D" w:rsidRPr="0018041B" w:rsidSect="0018041B">
      <w:pgSz w:w="11906" w:h="16838" w:code="9"/>
      <w:pgMar w:top="164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1B"/>
    <w:rsid w:val="0018041B"/>
    <w:rsid w:val="004146FC"/>
    <w:rsid w:val="0070333D"/>
    <w:rsid w:val="007E2DA9"/>
    <w:rsid w:val="008352C2"/>
    <w:rsid w:val="00865046"/>
    <w:rsid w:val="00AD4046"/>
    <w:rsid w:val="00D47280"/>
    <w:rsid w:val="00D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5E6FE"/>
  <w15:docId w15:val="{AFC14CFD-885B-4970-B16C-89FF086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1B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owner03</dc:creator>
  <cp:keywords/>
  <dc:description/>
  <cp:lastModifiedBy>owner03</cp:lastModifiedBy>
  <cp:revision>3</cp:revision>
  <dcterms:created xsi:type="dcterms:W3CDTF">2023-04-14T08:56:00Z</dcterms:created>
  <dcterms:modified xsi:type="dcterms:W3CDTF">2023-04-14T08:58:00Z</dcterms:modified>
</cp:coreProperties>
</file>